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колотилось, а вскоре он почувствовал, как внизу живота становится всё теплее и теплее — словно туда заструился слабый поток тепла, отчего успокоиться стало и вовсе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смутно предвкушать ту самую радость обоюдного совершенствования, о которой говорил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велела тебе очистить сознание и успокоить дыхание, почему же твоё дыхание столь сбилось? При таком раскладе я не смогу наладить работу твоего даньтяня.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Гунчэн пока не знала, как полностью устранить изъяны Тела Хаоса, однако ее Карта Ба Гуа Фу Си сама по себе обладала свойством гармонизировать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собиралась приложить руку к даньтяню Чжуан Сю, чтобы привести его в порядок, но кто же знал, что дыхание Чжуан Сю станет учащаться всё сильнее, словно он подхватил какую-то тяжелую болезнь. Испугавшись, Му Гунчэн тут же убрала руку и вместо этого принялась проверять его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 открыл глаза и с некоторым неверием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собиралась привести в порядок даньтянь?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А Бу молча поднял рукав, закрывая лицо — до чего же позорился его молодой господин, до чего же позорился!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 — Му Гунчэн прямо проигнорировала его несколько разочарованный вид. Не заметив в его пульсе ничего неладного, она решила, что странности юноши объясняются лишь волнением оттого, что кто-то впервые коснулся его даньтяня, и успокоила его: — Тебе не стоит нервничать. Хотя даньтянь — важнейшая точка для практикующего Путь, я не причиню тебе вреда.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Му Гунчэн вновь опустилась на его даньтянь. Из-за пережитых недавно эмоциональных качелей Чжуан Сю чувствовал себя так, будто его сердце превратилось в пепел, а потому на душе у него вдруг стало необыкновенно тихо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Уныло заглянув в свой собственный даньтянь, Чжуан Сю внезапно обнаружил, что тот укутан картой Ба Гуа размером с ладонь, по которой струится зыбкий свет. Изначальная духовная энергия даньтяня и та, что была только что похищена у Водного Странника, тоже влились в Карту Ба Гуа, постепенно смешиваясь в единый сгусток белой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та карта Ба Гуа с ладонь внезапно рассыпалась на бесчисленные крошечные кардиограммы ба-гуа, оставив лишь одно сияющее белоснежное облачко духовной энергии, безмятежно наполняющее даньтянь. Лишняя энергия, которая уже не помещалась внутри, вслед за мириадами маленьких карт устремилась странствовать по всем семи чудесным меридианам и восьми необычным сосудам.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 чувствовал себя так, будто погрузился в теплую воду: каждая пора расслаблялась от предельного блаженства. На какое-то время он позабыл о недавней тоске и сосредоточенно наблюдал за тем, как духовная энергия непрерывно циркулирует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Сю открыл глаза, наступило утро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Бу сидел рядом на корточках, запрокинув голову и широко распахнув глаза глядя на наконец проснувшегося Чжуан Сю, и взволнованно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кажется, что эта странная болезнь отступила?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Бу не был мастером боевых искусств, поэтому, как ни старался, вчерашние туманные рассуждения Му Гунчэн так и не понял. Для него недуг Чжуан Сю, из-за которого у людей лопались меридианы и те покрывались кровью, по-прежнему оставался диковинной болезнью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 кивнул, показывая, что сейчас ему лучше некуда. Помнится, учитель, приютивший его в былые годы, тоже направлял духовную энергию в его теле, но еще ни разу это не было настолько гладко и приятно, словно он заново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Покрутившись по сторонам, Чжуан Сю не обнаружил Му Гунчэн: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Му уже ушла. Перед уходом она велела передать молодому господину: стоит ему в течение нескольких месяцев не пользоваться духовной энергией, как у него пропадет желание похищать чужие силы…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Ушла? — Последние слова А Бу Чжуан Сю уже не слышал. Юноша опустил голову, его выражение лица казалось унылым и мрачным, на дне темных глаз смутно угадывалась жестокость, а бледное красивое лицо и вовсе дышало болезненной хрупкостью.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А Бу содрогнулся: — Хотя госпожа Му ушла, она велела передать молодому господину, что если ему снова потребуется целительство, в ближайшие два месяца он сможет отыскать ее в семье Бай из Юньчжоу либо в деревне Панхуай в Сюйчжоу.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Чжуан Сю в мгновение ока вновь наполнились светом: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мы ждем!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Му Гунчэн, то, покинув берег той реки и ступив обратно на сушу, она почувствовала себя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она высадилась, граничило со Сюйчжоу, где находилось поместье Му, и называлось городом Гуцяо. Как и в Сюйчжоу, здесь витали лишь мутные потоки воздуха, а временами налетал ветерок, приносящий разве что следы чистой ци, равные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без материального носителя Карта Ба Гуа Фу Си не могла накапливать духовную энергию, и ее мастерству снова негде было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Му Гунчэн немного приуныла, пока не увидела ярко пестреющее на доске объявлений броское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толпящиеся зеваки уже вовсю зачитывали вслух его содержание: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 внезапно слег с тяжелой немощью, и семья Ян созывает прославленных лекарей со всего света. Тому, кто сумеет исцелить господина Яна, обещана тысяча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лянов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Гунчэн моргнула, и ее напряженное лицо мгновенно 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Обитель, не желающая зарабатывать деньги — не хорошая обитель!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проснуться страсти настоятельницы к богатству, как все заботы тут же перестали быть заботами.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Му Гунчэн расспросила в городе о том, где находится поместье Ян, а затем прямиком побежала туда и просидела на крыше их особняка целых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 к больному приходило в общей сложности пять лекарей, но после осмотра они не смогли толком ничего объяснить и в конце концов уходили, покачивая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Му Гунчэн, питавшаяся последние два дня одной лишь росой, разглядела, что от прикованного к постели господина Яна исходит смутно знакомая черная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черная ци поднималась с макушки господина Яна и клубилась вокруг всего его тела. Простые смертные невооруженным глазом разглядеть ее, разумеется, не смогли бы — лишь такие практикующие, как Му Гунчэн.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крайне похожа на ту черную ци, которую та выгнала из тела А Бу в тот день. Надо полагать, странный недуг господина Яна наверняка был вызван именно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самых пор, как вчера в поместье Ян вывесили объявление с обещанием тысячи лянов серебра за исцеление господина Яна, лекари валили в особняк нескончаемым потоком. Вот только все они оказались бессильны, и за весь сегодняшний утренний час не нашлось ни единого человека, способного понять, чем же именно болен господин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Гунчэн уже порядком утомилась ждать и только собралась встать и уйти, как увидела, к воротам поместья Ян подошел некто с вороватой внешностью и крысиными глазками, заявляя, будто он — человек, постигший Дао, и способен исцелить господина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Явился еще один шарлатан.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едва услышав это, люди из семьи Ян тут же препроводили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Гунчэн презрительно скривилась: сколько их уже перебывало, почему эти люди из семьи Ян все еще верят кому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постели господина Яна, тот даос протянул руку и принялся внимательно осматривать больного, как вдруг его лицо резко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всех отойти на пять шагов назад, боюсь, моя духовная энергия заденет невинных, — с суровым видом произвел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эти слова пробудили любопытство наблюдавшей со стороны Му Гунчэн.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Толком не мешкая, даос напрягся, сосредоточив в ладони сгусток лазурной волны света, после чего резко и с силой толкнул его в тело господина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 пути дерева, но вот только этот прием…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Гунчэн прищурилась: сейчас случится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мысли Му Гунчэн пронестись в голове, как господин Ян резко выплюнул целый фонтан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 от испуга замертво рухнула назад, но к счастью, расторопная служанка успела ее подхватить. Находящиеся в комнате люди испугались до смерти, и все мгновенно превратилось в полнейший хаос. Растерялся и даос, тут же убрав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да пошел ты вон! — опомнившись, пронзительно закричала госпожа Ян, указывая на даоса пальцем, после чего бросилась на господина Яна и зарыдала на взрыв: — Муж мой, держись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люди! Выкиньте его вон! — по приказу старшего молодого господина Яна дюжие слуги подхватили даоса под руки и вышвырнули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являться в наш дом и заниматься мошенничеством — переломать ему ноги, а потом бросить в братскую могилу! — холодно приказал старший молодой господин, глядя на поверженного на землю даоса, после чего поспешно вернулся вглубь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http://bllate.org/book/19054/1870396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