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А Бу мгновенно изменилось: простодушное выражение вмиг сменилось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а ума палалата. Где же я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 Бу уже собирал за спиной сгусток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лишь пернатая тварь, не стоишь ты того, чтобы я тратил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занес зажатую в руке черную ци и бросился на Му Гунчэн: — Даже если ты узнала, всё равно не доживёшь до 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закрыла глаза, направила ладонь в сторону Карты Ба Гуа и резко опустила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Лтетевшее к середине воздуха тело А Бу внезапно оплела ярко-синяя водная цепь, и Му Гунчэн, сжав руку, изо всех сил хлестнула А Бу хлыстом, сотканным из водной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духовной силой тело А Бу пронзила судорога, его всего забило в болезненных конвульсиях, а над макушкой внезапно взметнулся клуб черного дыма, отчаянно пытающегося вырваться из оков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в воздухе Карта Ба Гуа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переместилась прямо над тем черным дымом, и мощная духовная энергия воды превратилась в клетку. Черный дым не успел и опомниться, как с размаху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ловушкой, черный дым полностью материализовался: перед ними предстало создание с черными перьями по всему телу и птичьим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судне неожиданно раздались одобряющие аплодисменты: — Какая же красавица! Я теперь еще сильнее хочу заняться с тобой двойным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швырнула потерявшего сознание настоящего А Бу к ногам Чжуан Сю, приподняла веки и бросила на того косой взгляд: — Ты с самого начала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снова улыбнулся, обнажив два ряда белоснежных зубов: — А Бу никогда не приводит в трюм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запертой в клетке черная ворона с досадой закаркала: — Эта женщина вовсе не ты! Откуда ей знать, что я не А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не нравятся такие уродливые птицы, как ты, но я бы и сам с удовольствием послушал. Красавица, не поведаешь ли секрет своему будущему партнеру по двойному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произнесла: — Она сказала, что ты спас людей намеренно, чтобы поглотить мою духовную энергию. Но ты забираешь чужую ци не потому, что сам этого хочешь — просто ты не в силах совладать со своим даньтянем. Это твой даньтянь заставляет тебя высасывать духовную энергию из чужих 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Сю остолбенел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тебе известен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на миг поддавшись игривому настроению, с видом знатока похлопала его по плечу и наставительно произнесла: — Молодой человек, тебе стоит уделять больше внимания собственному организму, а не забивать голову всяким двойным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очнулся в тот же день с наступлением ночи. Едва придя в себя, он бросился к Чжуан Сю и рухнул на колени, распрострясь ниц: — Благодарю госпожу за спасение жизни! А Бу готов плести для вас венки из травы, служить рабом и даже предложить себя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без предупреждения отвесил А Бу пинок под зад: — Разве это выражение уместно в твоем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потирая ушибленное место, поднялся на ноги и жалостливым голосом затянул: — Тогда извольте сами, молодой господин! Вы, конечно, спасли госпожу Му, но ведь когда она была без сознания, она же помогла вам подавить эту странную болезнь. Вы просто обязаны отблагодарить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озадаченно перевела взгляд на парочку слуги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тут же во всех подробностях выложил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Чжуан Сю подобрал Му Гунчэн вовсе не случайно — просто у него в очередной раз вышел из-под контроля даньтянь, возжелав пожирания чужой духовной энергии. Прямо на дороге он и наткнулся на потерявшую сознание Му Гунчэн.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Гунчэн доставили на корабль, все её тело было покрыто ранами от клинков Водных Странников. Странно было то, что из этих ран непрерывным потоком сочилась тончайшая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сочащаяся ци уняла буйство в даньтяне Чжуан Сю. Недолго думая, Чжуан Сю улегся рядом с Му Гунчэн, рассчитывая, что его даньтянь сможет досыта наесться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случилось через час: раны на теле госпожи затянулись сами собой, и молодой господин больше не мог поглощать её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Гунчэн резко подскочила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позволяла себе проявлять подобную несдержанность, но когда услышала фразу раны затянулись сами собой, всколыхнувшуюся в её сердце бурю было поистине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вновь прозвучали слова, эхом отдававшиеся в голове незадолго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отправлюсь на поиски лекарства для тебя, чтобы создать самое несокрушимое тело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мгновенно залечивать раны означала, что это тело не превратится в проводник для очищения и трансформации духовной энергии, и желающих заполучить Карту Ба Гуа Фу Си станет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умерев в Секте Уван и возродившись в теле Му Чэнчэн, она обрела благо в самом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разве сама не знала... — А Бу, заметив ошеломленное выражение лица Му Гунчэн, крайне удивился: неужели кто-то может не знать собственный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договорить и половины фразы, как Чжуан Сю взмахом руки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постарался сделать вид, что способность тела Му Гунчэн к регенерации его не касается, и перевел разговор на собственную персону: — Раз уж красавица знает, что я не властен над своим даньтянем, не подскажет ли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Му Гунчэн тоже перевела взгляд на Чжуан Сю, а выражение её глаз стало темным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доводилось встречать человека с точно таким же телосложением, как у Чжуан Сю. Подобная конституция звалась Телом Изначального Хаоса, и подобно Карте Ба Гуа Фу Си, она не делилась на пять стихий, позволяя напрямую впитывать в себя чистую энергию небес и земли. Но кроме этого, она давала способность похищать чужую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этого мира поистине забавны: одарив человека превосходным талантом культивировать даже во сне, они одновременно наградили его смертельным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Тела Изначального Хаоса, если с самого рождения кто-то не направит потоки в их даньтяне, в тот же миг появления на свет погибали в утробе: хрупкое тело младенца просто не выдерживало переизбытка хаотичной духовной энергии. Лишь те немногие счастливчики, которым удавалось выжить, подобно Чжуан Сю, если вовремя не выпускали накопленную в даньтяне силу или не брали под жесткий контроль её дальнейшее поглощение извне, в конце концов неизбежно взрывались от непомерно раздувшегося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Му Гунчэн это уверенное Есть, А Бу пришел в дичайшее волнение: — Госпожа действительно способна исцелить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же не выказал ни тени разочарования. Он качнулся вперед, сокращая расстояние до Му Гунчэн, и жизнерадостно улыбнулся: — Ничего страшного, ничего страшного! Даже в таком случае я с радостью предлагаю красавице свою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занимаюсь такими грязными еретическими штучками, как двойное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посчитал своим долгом как следует просветить Му Гунчэн в вопросах двойного культивирования. Он уже собирался заговорить, как вдруг заметил, что Му Гунчэн протянула руку и опустила ладонь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показалось, будто у него в голове разорвалось фейерверком, превратив мысли в бесформенную, смутную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закатное небо за бортом: висевшее над рекой солнце окрасило воду в тот же багровый оттенок, что пылал на его собственных щеках и кончиках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дрожащими губами заикающе произнес: — Т-ты погоди немного, я еще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успокойся и сосредоточься. Твоя подготовка здесь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Л-ладно... раз красавица сама проявляет инициативу, пожалуй,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 в страх и трепете зажмурился. Стоит признать, хотя он то и дело бросался направо и налево разговорами о двойном культивировании, на деле ему еще ни разу не доводилось испытать это на практике. Теперь же, когда он впервые столкнулся с подобным, сердце неизбежно бешено колотилось в груди. К тому же, раз инициаду проявляет сама красавица... хм, в этом даже есть свои плюсы: по крайней мере, не придется раскрывать свое полное невежество и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http://bllate.org/book/19054/1870395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