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жарко полыхал на речном берегу, и вдруг кто-то с беспокойством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слышно криков Му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осознали: любой человек, оказавшись в огне, непременно издал бы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костра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самодовольные возгласы мгновенно умолкли, и над всем берегом раздавался лишь треск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от которого у всех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если… что, если эта демоница обладает огромной силой и вообще не боится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пятясь назад и хорохорясь, бросил другой. — Бессмертные мастера говорили, что нет таких ублюдочных тварей, которые не боятся огня. Она наверняка обратилась в пепел, стоило ей только коснуться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находили всё новые причины, чтобы подбодрить себя, но ноги сами собой продолжали осторожно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Старший дядя Му стоял на прежнем месте неподвижно, не отрывая глаз от костра. Хриплым голосом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сходи домой за топором!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Му резко повернулся к Третьему дяде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проваливай за топором!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Му испугался свирепого выражения лица Старшего дяди Му и поспешно побежал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Старший дядя Му взял топор и с грозным видом бросился к месту, где бушевало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разбегу ворвался прямо в огонь и, увидев сидевшую со скрещенными ногами в самом центре Му Чэнчэн, злобно занес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Демоница! Верни жизнь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был острым, и один удар мог снести Му Чэнчэн полголовы!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Гунчэн, которая до этого пребывала в медитации,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равнодушно скользнула взглядом по лезвию, занесённому над ней, и посреди ревущего пламени послышался ее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ударила ладонью о землю, и хаотично бушующее пламя мгновенно превратилось в ручьи. Следуя узорам, которые Му Гунчэн только что начертила на земле веткой, огонь влился в начертанную Карту Ба Гуа Фу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еще не успел коснуться и волоска Му Чэнчэн, как гигантский огненный дракон, внезапно взмывший из земли в месте слияния сил Инь и Ян, проглотил нападавшего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добрых два человеческих роста в длину и, окутанный пламенем, парил в воздухе. Его глаза размером с кулак презрительно глянули на лежащего внизу Старшего дяди Му, которому уже опалило обе руки, и внезапно он издал оглушительный небесный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вновь прозвучал над головами собравшихся. Оцепеневшие от ужаса члены Клана Му увидели, как по приказу девушки дракон широко разинул пасть и с яростным ревом вверг корчившегося в муках Старшего дяди Му в самую пучину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 своей природе — стихия неба и земли, в которой от рождения сокрыто бесчисленное множество чистой ци. Му Гунчэн прямо на месте воздвигла массив и полностью обратила преподнесенный кланом Му дар в собственную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огненная драконьевая пасть и была порождением духовной силы Му Гунчэн, извлекшей из огня чистую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бесстрастно окинула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были так красноречивы. Что же вы теперь молкоте?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затряслись колеки, уже едва удерживавшие тела, и с глухими звуками они один за другим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их побелели, не оставив и следа краски, — о каких словах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Гунчэн, ведя за собой огненного дракона, шаг за шагом подошла к Третьему дяде Му, наклонилась, разглядывая его застывшее от отчаяния лицо, и с искренним выражением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 ведь так громко кричал только что. Мой дракон больше всего на свете любит заводить дружбу с теми, кто языком трепать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Третьего дяди Му заплескался ужас, и тот, кто в обычное время славился подвешенным языком, теперь забормотал бессвязный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я! Убить тебя хотел Старший, а я твой третий дядя, ты, ты не можешь меня убить! Я буду кланяться тебе в ноги… буду кланяться…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застучал лбом о землю, и глухие, звонкие удары слились с его непрекрапщающимися мольбами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мы будем кланяться вам, молим, пощадите нас! — завидя это, остальные тоже попадали на колени, и вокруг зазвучали разномастные рыдания. Проходи здесь кто посторонний — пожалуй, даже проникся бы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лишь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 вас? Разве вы пощадили Второго дядю Му? Разве вы пощадили Му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Му завопил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дядю убил Му Гуанцзун, мы тут ни при чем! Мы просто поделили немного денег, мы не замышляли убивать Второго дядю, правда не замышляли!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во всем виноват исключительно Му Гуанцзун?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еще, если не он? Я невиновен! — Третий дядя Му заколотил лбом о землю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от услышанного едва не затошнило. Окинув взглядом заливающихся слезами и соплями людей, она почувствовала, как в груди поднимается странная, жгучая волна скорби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эта боль принадлежала Му Чэнчэн. Боль, в которой сквозили прежнее бессилие, унижение и предсмертное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словно сорвало заслонку, и поток воспоминаний с грохотом хлынул в сознание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 девочка бегает во дворе за отцом, смеется в комнате с матерью, слушает сказки на ночь от Цуй Жу, а жених из Семьи Сюй часто приходит поиграть с ней… И так до пятнадцати лет, пока родители не погибли от мечей Бессмертной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врагами оказались адепты Бессмертной Секты. Му Чэнчэн же была простой смертной, а потому она попыталась найти управу и отыскать справедливость у Семьи Сюй, принадлежавшей к тому же миру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Семья Сюй встретила ее холодным презрением и подвергла бесчисленным унижениям. Тот самый друг детства, на которого она возлагала главные надежды, не только отказался с ней видеться, но и собирался разорвать помолвку, чтобы жениться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Ослабшая от болезней, Му Чэнчэн ютилась в полуразрушенном жилище Семьи Сюй, смиренно ожидая, когда ее бывший жених вспомнит о прежних чувствах. Но эта тонкая нить надежды становилась все слабее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Долгожданного спасения от Семьи Сюй она так и не дождалась. В мгновение, когда жизнь уже ускользала, она встретила Му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отдам тебе свое тело взамен на то, что ты отомстишь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Гунчэн услышала слабый, невесомый голос Му Чэнчэн — это было последнее упорство, удерживаемое ее душой. Стоило этому желанию исполниться, как остатки Му Чэнчэн окончательно растворились бы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Гунчэн по-прежнему царил безмятежный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тебе. В уплату за то, что ты одолжила мне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ладони вспыхнуло пламя духовной энергии, бесперебойно подпитывая парящего в небе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Пожри этих людей, и тогда я полностью оформлю твой облик, чтобы ты больше не была безымянным диким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казалось, понял слова Му Гунчэн: он возбужденно задрожал, издал протяжный свист и ринулся на ниц падающих членов Клана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шло напролом, и добрая половина сородичей Му в мгновение ока обратилась в древесную золу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стихии устремиться на Третьего дядю Му, как откуда-то из пустоты раздался надрывный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гигантский огненный дракон столкнулся с потоком голубой духовной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грохотом рассыпалось на мириады искр, и Му Гунчэн взмахом широкого рукава вновь собрала огненных духов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Шуаншуан бросилась поднимать выплюнувшего кровь Третьего дядю Му и с ненавистью уставилась на Му Гунчэн: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эта демоница творит беззаконие, губит моих сородичей и даже хотела убить моего отца! Умоляю, избавьте народ от этой напасти!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Гунчэн перевела взгляд на Водного Странника, только что рассеявшего ее дракона: обладатели синей ауры превосходно управляли водной стихией, черпая силу прямо из собственного источника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http://bllate.org/book/19054/1870392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