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Жу, я хочу кое о чём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госпожа, я слушаю. — В глазах Цуй Жу горел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заговорила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прежняя госпожа уже погибла, а я унаследовала её тело. Вероятно, это произошло потому, что духовная сила моего прежнего воплощения перед смертью была слишком мощной, и душа сама выбрала подходящий для себя сосуд. Теперь я буду жить в теле Му Чэнчэн. Я восстановлю её доброе имя и проучу тех, кто над ней издевался, но у меня есть и свои собственные дела. Ты можешь выбрать, продолжать ли хранить верность этому телу. Единственное, что я могу пообещать: следуя за мной, ты больше никогда не потерпишь никаких обид! Ну что, согласна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Цуй Жу услышала эти странные и не до конца понятные слова Му Гунчэн, она несколько дней подряд ходила с отрешенным выражением лица и не произносила ни звука даже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пошли слухи, будто Му Чэнчэн, которой пророчили взлёт дракона запрыгнуть в высшее общество, вернулась в Поместье Му, и к ним одна за другой стали приходить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действовала проверенным методом, и за несколько дней, с учётом всех визитов свах, пожертвовала её старости — то есть самой Селф-ауторитету — более десятка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специально выудила из-под кровати серый деревянный ларчик. Внутри него хранился древний нефритовый кулон, запертый вместе с остальными вещицами. Затем она тщательно вытерла коробку и целыми днями ставила её у изголовья кровати,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сейчас Селф-ауритет была очень бедна! Чрезвычайно бедна! Пока родители были живы, Семья Му считалась вполне зажиточной. Позже дядья из боковых ветвей рода полностью разграбили имущество и земли Семьи Му, не оставив Му Чэнчэн ни единой медной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Гунчэн обнаружила, что у неё нет даже денег на дорогу до Юньчжоу!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Величество сильно рассердилась и обратила свой взор на тех, кто пытался поживиться за её счёт, устроив знатную чистку среди «народных жиров и масел».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Му Гунчэн, обнимая ларчик, с унылым лицом пересчитывала медные монеты, она случайно увидела, как Цуй Жу, стиравшая белье у реки, хромая, проходит мимо дома с большим деревянным тазом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Му Гунчэн нахмурилась, отложила деревянный ларчик и спросила Цуй Жу, которую внезапно окликнула: 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Служанка... случайно упала, гос...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выглядеть, если упала сама? Ты что, думаешь, у меня глаз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Цуй Жу явно читалось терпеливое снесение унижений. Разве можно рассердиться от простого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Цуй Жу молчит, словно воды в рот набрала, Му Гунчэн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 втянула голову в плечи и невнятно пробормотала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Гунчэн холодно усмехнулась, взмахнула рукавами и уверенным шагом вышла из Поместья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Цинцин, Му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судя по всему, принадлежали двоюродным сестрам Му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реки, где стирали белье, стояли две девушки примерно одного возраста. Му Цинцин усердно терла одежду и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носим фамилию Му, с какой стати эта Му Чэнчэн с самого рождения купалась в роскоши, а нам, сестрам, приходится выполнять всю эту грязную работу? Эх, вот бы мои руки были такими же нежными, как у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Му Шуаншуан, самодовольно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Раньше она жила в изобилии, потому что второй дядя зарабатывал много денег, а теперь она голая и босая. Когда мы выживем её служанку, ей придется самой и стирать, и готовить. Хм, погоди, когда от тяжелой работы она превратится в дурнушку с желтым лицом, посмотрю я, кто еще придет свататься в её дом...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Му Шуаншуан вместе с тазом белья рухнула прямо в реку. Едва она попыталась удержаться на плаву за счёт таза, как нога, только что пнувшая её в спину, резко зацепила деревянную кадку и мгновенно притянула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духовную энергию, Му Гунчэн прямо ударом ноги разнесла деревянный таз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Чэнчэн! Как ты смеешь так обращаться с третьей сестрой! — Му Цинцин, как и Му Шуаншуан, плавать умела лишь кое-как. Спасать сестру она не осмелилась, поэтому переключилась на отчитывание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заявила, что превратит меня в замухрышку с желтым лицом, да еще и обидела мою служанку. Разве я не имела права дать ей 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третья сестра была неправа? Твоя избалованность — не более чем пустая трата нагроможденных богатств! Неужели ты думаешь, что сможешь и дальше жить в роли благородной девицы, не выходящей за порог дома? Только твоя служанка крутится вокруг тебя глупая, как собака, а третья сестра обижала её лишь для того, чтобы помочь ей прозреть!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холодно усмехнулась. Столь бессовестные речи вполне соответствовали тому, чему дядья из Семьи Му учили своих дочерей, и были точь-в-точь похожи на их манеру грабить чужое имущество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Му Цинцин умудрилась задеть самое больное место Му Гунчэн — она заявила, что у Селф-ауритета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проклятию в адрес Селф-ауритета!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Селф-ауритет никогда не принимала дурных проклятий. Му Гунчэн взмахнула коленом, собираясь отправить Му Цинцин в воду к её третьей сестре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уже замахнулась, чтобы сбить Му Цинцин с ног, синяя духовная энергия внезапно обвила голень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явно преследовала цель помешать её действиям. Движение Му Гунчэн тут же замерло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двоюродная сестрица, не наглей! Это же твоя третья и пятая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вперёд вышел юноша с вытянутым, узким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Цинцин увидеть этого юношу, как её мертвенно-бледное лицо мгновенно озарилось самодовольством: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Слышала! Если хочешь уцелеть, относись ко мне с уважением, ведь мой брат — человек из Бессмертной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человек из Бессмертной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прищурилась, с искренним любопытством разглядывая выпятившего грудь и невероятно гордого адепта Бессмертной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те, кто идет по пути Дао, стали называть себя «людьми из Бессмертной Секты»? Раньше они всегда именовали себя исключительно «даосами».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Деревенщина! — Му Цинцин тут же задрала подбородок, словно от этого и впрямь могла возвыситься над всеми. — Мой брат благодаря исключительным талантам был избран небожителями в ученики, и теперь он бессмертный! Если хочешь жить, сейчас же встань передо мной на коленки и служи как рабом! Иначе я замучаю до смерти ту шавку, что трется возле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 Гунчэн издала презрительный смешок, после чего проигнорировала чужую духовную энергию и резким ударом колена сбросила шумную Му Цинцин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падающей в воду Му Цинцин заставил ошеломленного длиннолицего юношу мгновенно прийти в себя. Он в упор уставился на Му Гунчэн: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невозможно! Как ты смогла вырваться из пут бессмертной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смертная — как она посмела противостоять бессмертной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Бессмертная... ци? — На лице Му Гунчэн промелькнуло странное выражение. Она приблизилась к длиннолицему юноше. — Ладно, пусть будет бессмертная ци. Где ты умудрился освоить эту самую бессмертную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Я — ученик старейшины Уцзи из Секты Журавля. Ты, смертная, видишь истинного бессмертного — почему до сих пор не падаешь ниц?! Да как ты смеешь расспрашивать о делах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Журавля? Что за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Гунчэн впервые промелькнуло замешательство, но Селф-ауритет сочла, что за последнее время уже достаточно натерпелась путаницы, и теперь не позволяла никаким другим сомнениям вносить беспорядок в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указательный палец Му Гунчэн с непреклонной силой уперся меж бровей длиннолицего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разорвал тишину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криком юноши поток его воспоминаний хлынул в сознание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Гуанцзун в прошлом году приглянулся путешествовавшему по миру старейшине Секты Журавля. Тот взял юношу в ученики, обучил бессмертным искусствам, и вскоре тот добился определенных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Журавля была бессмертной обителью, которую почитали все в мире смертных, и занимала положение, возвышающееся даже над императорской властью. Каждый адепт Секты Журавля обладал в миру привилегиями, далеко превосходящими возможности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http://bllate.org/book/19054/1870389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