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вполне бодрый человек теперь вдруг стал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испугалась: как нормальный человек может раскалиться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Фэн Линсяо, просыпайся немедленно,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Цинь Сиюэ ни звала его, он не реагировал. Не успело пройти и мгновения, как его кожа, прежде имевшая медовый оттенок, на глазах начала краснеть, словно кусок раскаленного добела железа. Заметив это, Цинь Сиюэ инстинктивно отступила на полшага. Даже стоя рядом, она чувствовала обжигающий жар, исходивший от Фэн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жизнь на кону, бросай его скорее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видавший виды голос вечно появлялся в самый критический момент. У Цинь Сиюэ не было ни малейшей психологической подготовки, и она едва не подпрыгнула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ты хочешь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пришла в себя и, не раздумывая, принялась толкать Фэн Линсяо к берегу озера. Для ее слабого и хрупкого тела толкать к воде такую высокую и массивную фигуру, как у Фэн Линсяо, было просто невероятно трудно. К счастью, они не успели отойти далеко, иначе, как была уверена Цинь Сиюэ, она бы тут со страху и усталости и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очнешься, смотри, я с тебя потребуй компенсацию за все хлопоты. Иначе я зря потрачу столько сил на помощь тебе, — задыхаясь, пробормотала она и наконец дотолкала его до кромки воды. К тому времени он весь горел и светился — подобное состояние явно не было нормальным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я! — Цинь Сиюэ испуганно ахнула. —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Цинь Сиюэ донесся изумленный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я и не думал, что еще хоть раз встречу человека с таким телосложением. Неудивительно!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пару раз подряд, и в его удивлении звучало легкое возбуждение, словно он обнаружил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так объясни мне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не спеши. Сначала затащи его в воду, так, чтобы озеро полностью скрыло его тело, только голова пусть торчит. Чуть позже я подробно расскажу тебе, в чем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какая выгода? — Цинь Сиюэ слегка возмутилась. С какой стати она превратилась в служанку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только что рисковал жизнью, возвращаясь, чтобы спасти тебя. По справедливости, он и пострадал-то из-за тебя. Неужели ты бросишь его умирать? Или хочешь проявить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нахмурилась. Она всегда была человеком, который отвечает за добро добром, и, конечно же, не собиралась становиться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тебе повезло, что ты на меня нарвался.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совету старика, Цинь Сиюэ с огромным трудом перетащила его в воду, а сама вернулась на берег. Завершив все эти манипуляции, она полностью обессиленная рухнула на землю и тяжело задышала.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 ней вернулись силы. Глядя на неподвижно замершего в воде человека, Цинь Сиюэ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кто он в конце концов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Святое Тело. По легенде, такая кровная линия уже давно исчезла. С древнейших времен на Континенте Цзялань родился лишь один обладатель подобного дара. Не ожидал, что доживу до того дня, когда увижу второго человека с Древним Святым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Обладатели такого телосложения имеют больше всего шансов взойти на Континенте Цзялань к вершинам власти и стать императорами. Прошло несколько тысяч лет, а на Континенте Цзялань уже давно никто не достигала этой ступени. Интересно, как далеко сможет зайти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с сомнением кивнула: короче говоря, у этого парня просто потрясающий талант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Есть ли во мне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задать этот вопрос, как старик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тебе, конечно же, есть уникальность! Ты ведь человек, которого я лично выбрал. Было предначертано, что ты придешь сюда, встретишь меня, и что случится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толком! Кто ты вообще такой и почему такое ощущение, будто ты знаешь абсолютно всё? То, что я попала сюда — твоих рук дело? Как мне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засыпала его вопросами, от которых у старика пошла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сейчас не должно волновать состояние этого юноши? Он не в силах сдержать внутреннюю энергию, и если жар не спадет, его жизнь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здесь? Судя по твоему недавнему тону, он тебе очень нравится, и ты ведь точно не позволишь ему вот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дорогу Цинь Сиюэ уже успела понять, что старику известно многое. Она здесь новичок, и слишком многого еще не понимает. Хотя она и злилась на него за то, что он затащил ее в эту дыру, но раз уж она сюда попала... Разумный человек не станет спорить с обстоятельствами. С первого взгляда было очевидно, что это мир, где правят кулаки, поэтому, пока у нее нет абсолютной силы, ей нужно раздобыть какие-нибудь козыри, чтобы благополучно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девчонка, оказывается, та еще хитрюга. Ладно! Раз уж тебе так хочется знать, я расскажу. Континент, на котором ты сейчас находишься, называется Континентом Цзялань, это мир, где уважают лишь силу, а ты пока остаешься обычным человеком без капли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 Цинь Сиюэ думала, что услышит что-то поразительное. Разве главные героини не должны обретать невероятное могущество и выдающиеся таланты? Почему же она оказалась простой смертной без намека на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месте она будет ничтожна, как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от меня тогда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тебя есть я, а еще — мощная духовная сила, и этого вполне достаточно. Хочешь стать сильной?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http://bllate.org/book/19053/1870382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