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Сиюэ окинула Фэн Линсяо оценщидым взглядом. Ранее ей уже довелось воочию убедиться в его боевых навыках. В её нынешнем состоянии вступать с ним в открытое противоборство и надеяться на победу — задача, пожалуй,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рискнуть и попытаться воспользоваться единственным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сообразила, что делать, и, воспользовавшись моментом, когда Фэн Линсяо отвлёкся, стремительно перешла в атаку. Превратив правую руку в подобие когтя, она бросилась к его горю, прижавшись к самому боку мужчины, так что его длинный меч в этой тесноте мгновенно оказался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Линсяо никак не ожидал подобного поворота событий и был вынужден торопливо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Раз она посмела напасть из затыка, не стоит пенять на то, что он позабыл про мягкое обращение с хрупкими созданиями.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двое завязали ожесточённую схватку прямо в пещере. Не обнажая меча, Фэн Линсяо сошёлся с Цинь Сиюэ в рукопашной. Лишь в процессе обмена ударами он с удивлением понял, что эта девчонка владеет диковинной техникой передвижения, какой он сроду не видывал. Из-за столь близкого и изворотливого маневрирования ему никак не удавалось её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Фэн Линсяо и без того была невероятно высока, но эта девчонка, не обладая никакой внутренней энергией, умудрялась едва ли не вровень поспевать за его темпом, что поистине поражало.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Покажи-ка мне свои истинные навыки, на что ты способна! — Фэн Линсяо воспылал азартом, коротко крикнул и, ускорив темп атак, обрушил на Цинь Сиюэ ладонный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испуганно задохнулась и зачастила назад. Заметив, что он резко перешел от обороны к наступлению, она почувствовала, что отражать его удары становится тяжело. Она и раньше знала, что этот мужчина необычайно силён, но никак не ожидала, что до такой степени. Цинь Сиюэ выложилась без остатка, однако со временем её внутреннее дыхание истощилось, она стала безнадежно отставать и была вынуждена перейти к пассивной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удобный момент, она вцепилась обеими руками в его пояс, намереваясь швырнуть противника оземь.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силёнок ей не хватило, и Фэн Линсяо с легкостью взвалил её на плечо. Встревоженная девушка попыталась парировать угрозу за счет ловкости и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обменивались ударами, пока Цинь Сиюэ не оказалась окончательно прижата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Линсяо ловким движением схватил её и впечатал в каменистый пол. Его движения были столь стремительны, что Цинь Сиюэ даже не успела разглядеть приём, как в мгновение ока её гордость оказалась зажата его железной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полу и тяжело дыша, Цинь Сиюэ снизу вверх смотрела на него. Она вся покрылась испариной, в то время как дыхание Фэн Линсяо оставалось абсолютно ровным и невозмутимым,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чём заключалась разница между ними: сколь бы искусной ни была техника передвижения, толку от неё мало, если надолго не хватает сил. Если бой не удастся завершить молниеносно, ей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проиграла! — Фэн Линсяо смотрел на неё сверху вниз, в душе искренне уважая эту девчонку. Совсем ещё юная, лишённая базы совершенствования, она тем не менее смогла выдержать против него столько приемов. Судя по её скорости реакции, у нее за плечами имелся богатый боевой опыт, она вовсе не походила на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терзало недоумение: откуда в столь нежном возрасте у неё взялось столько реального опыта схваток?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Проиграла и проиграла! Мы же не заключали пари. Такой здоровенный мужчина придирается к слабой девушке — ты что, гордишься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Линсяо на миг опешил. Перед началом драки она вовсе не выглядела слабой девушкой — её боевой настрой превосходил любого обычного мужчину по меньшей мере раз в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нечего возразить, и он уже собирался убрать руку, как вдруг Цинь Сиюэ цепко вцепилась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давай о кое-чем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льстивую улыбку, Фэн Линсяо ощутил холодок вдоль позвоночника. Почувствов, что девчонка снова замышляет какую-то пакость, он поспешно попытался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о чем было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обсудим! Я же знаю, ты у нас самый лучший. Ты ведь мне жизнь спас, значит, у тебя точно не каменное сердце. Посмотри на нас: мы оба скитальцы, попавшие в беду на чужбине. О чем это говорит? О судьбоносной встрече! Мы прошли через врата жизни и смерти, неужели мы теперь не друзья по разделенной участи? И раз уж мы друзья, прошедшие огонь и воду, разве могут нас волновать такие мелочи, как какие-то мирские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жадно блестели при виде дивных сияющих сокровищ, едва ли не капала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старик утверждал, что эта штука способна помочь в совершенствовании, разве не сможет она с её помощью подлечить тело и даже вернуть прежний уровень сил? А то и превзойти былые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 уж она волей судеб очутилась здесь, придется смириться с обстоятельствами. Прежде всего ей сейчас нужна сила для собственной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этого тела слишком слаба, ей жизненно необходим новый зонтик от дождя. Иначе, выбравшись из Долины Цанъю, она вновь превратится в беспомощную рыбину на чужой разделочной доске, у которой нет сил даже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девчонка зарится на его Цветок Святого Духа, Фэн Линсяо без раздумий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Святого Духа я тебе ни за что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явился в Долину Цанъю именно ради этой цели. Находящееся перед ним духовное сокровище было необходимо ему для спасения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всё остальное ты же можешь мне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цветок и пруд под ним едины. Стоит их разделить, и цветок погибнет. Даже если бы я уступил их тебе, ты бы не смогла их забрать. Такую вещь голыми руками не унесешь.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 я читала мало, так что не пытайся меня обмануть, — подозрительно уставилась на него Цинь Сиюэ. Неужели эта штука и впрямь настолько мудрёная?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шагнула вперед, собираясь коснуться заточённой в лед крошечной черной собаки — та выглядела одновременно умилительно и жалко, и девушке отчаянно захотелось вызволить её из ледяного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ее рука приблизиться к ледяной глыбе, как из глубин пещеры внезапно вспыхнули и замигали два кроваво-красных фонарича, которые неуклонно приближались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 только успела вымолвить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 мрака на них вихрем ринулась гигантская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Линсяо издал утробный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http://bllate.org/book/19053/1870379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