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мысленно фыркнул на этого гордого и капризного преподавателя, но вслух произнести не посмел. Помолчав немного,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преподаватель, вы и сами сказали, что так повелось издревле, но всегда ведь бывают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в будущем поступишь на государственную службу, как ты собираешься держаться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пристально вглядывался в Сюй Цзи, не желая упускать ни тени сомнения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студент лишь хочет принести реальную пользу этому двору, этому Да Юн. Студент учится ради Да Юн, учится ради простого народа Поднебесной, а вовсе не ради одной лишь чиновничьей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Сюй Цзи произнес веско, и в его голосе звучала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заранее всё разузнал: Чжоу Юн снискал столь высокую славу не только благодаря своему таланту, но и благодаря дерзновению открыто говорить то, о чем другие молчат. Он был единственным, кто осмеливался идти против влиятельных вельмож ради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Чжоу Юн горячо поддерживал учение Мэн-цзы о том, что народ превыше правителя, а монарх — дело наживное. Он неизменно отстаивал мысль, что лишь подлинное благополучие и изобилие простого народа могут принести Поднебесной истинный мир и покой. Именно из-за этих взглядов его отвергло множество аристократов, и в конце концов император был вынужден отправить его преподавать в Императорскую академию, чтобы уберечь от бурь и переждать смутное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Юн просиял. Он тут же развернул лист белоснежной бумаги и, посмотрев на Сюй Цзи,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 и напиши что-нибудь навскидку, дай старому маю взглянуть на твой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потребовалось проверять его каллиграфию? На душе у него стало слегка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Сюй Цзи набрался храмости и вывел на рисовой бумаге четыре крупных иероглифа: Народ превыше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тут же взъерошил усы и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Лицо такое пригожее, а пишешь как курица лапой! Забери эти прописи домой и тренируйся, пока не научишься писать как следует — носу ко мне не 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почувствовал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зовешь меня преподавателем?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 бросил на Сюй Цзи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немедленно опустился на полуколени и со знанием дела поднес Чжоу Юну пиалу с чаем, как положено при принятии ученика в ученики. Однако насладиться этим мигом радости и услышать еще пару наставлений от Чжоу Юна ему не довелось — тот просто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 с охапкой прописей в руках и слушая, как Чжоу Юн с громким стуком захлопывает за ним дверь, Сюй Цзи ощутил еще большую растерянность. До чего же сильно тот ненавидел его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каллиграфией наставника его собственная писанина и вправду выглядела ужасно, не до такой же степени! Только что ему вообще казалось, что Чжоу Юн передумает принимать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покорить суженого — задача не из легких, — со вздохом произнес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нелегко, так и не пытайся. Сидел бы себе дома да ждал развития сюжета, благодать же,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вместо того чтобы бессмысленно погибнуть пушечным мясом, я выбираю путь рука об руку с моим суженым.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Системы, Сюй Цзи стряхнул с лица все следы усталости и растерянности, а его глаза загорелись боевым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Цзи Чжоу Юн отворил дверь, проводил взглядом удаляющуюся фигуру юноши и тут же написал три письма, в которых похвастался, что нашел ученика-единомышленника. Тот не только произнес слова: «В гибели или процветании Поднебесной каждый человек несет свой долг», но и всецело разделял его собственные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«Обрести хорошего ученика за всю жизнь трудно, а найти ученика-единомышленника — и подавно. Ныне времена неспокойные, и если он сумеет перенять мое учение и продолжить мое дело, то на сей раз уйду из жизни без малейшего сожаления».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кистью последнюю фразу, Чжоу Юн поднял голову и взглянул на небо. Небо было затянуто серой дымкой, судя по всему, впереди ждали несколько дождливых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закончились дни отдыха, и по всем правилам должен был начаться учебный день в Императорской академии, но Сюй Цзи получил от Чжоу Юна письмо, в котором говорилось, что занятий сегодня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листок бумаги, Сюй Цзи чувствовал, от него веет слабым запахом крови и предчувствием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Гао, запри сегодня ворота и строго-настрого накажи всем домашним: из поместья ни ногой, ворота никому не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письмо, Сюй Цзи немедленно призвал Старого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поспешно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чтобы слуги исполнили приказ как положено, Старый Гао отправился в кабинет к Сюй Цзи и лишь тогда осмелился задать терзавший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к чему вдруг запирать ворота на замок? Мы собираемся проверять какие-то темные дела за закрытыми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широкоплечего, грубоватого Старого Гао, отложил прописи в сторону, аккуратно складывая их стопкой,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любопытно, пойдем со мной к воротам, послушаешь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удивился еще больше, но когда они добрались до входа, его слух уловил до боли знакомый стук шагов. Обычные прохожие ступают легко, но шаги облаченных в доспехи воинов тяжелы и чеканны, и когда такое войско проходит мимо ворот поместья, отчетливо слышен лишь этот монотонный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Гао, помнится, ты говорил, что столичная Семья Се живет неподалеку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прислушиваясь к затихающим вдали шагам, Сюй Цзи повернул голову и посмотрел на Старого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к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шумно втянул воздух, а мгновение спустя его брови сошлись на переносице, словно до него дошел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Старый Гао понял его намек, Сюй Цзи остался доволен. Ему не нужен был простой вояка с одними кулаками на уме — ему требовался надежный помощник, на которого можно положиться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Гао с виду казался простоватым и грубым, под этой личиной скрывался острый ум. То, что он смог так быстро догадаться о причинах происходящего, доказывало: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обычно стоит самый зной и солнце светит ярче всего, но теперь небесное светило скрылось за тучами, и с неба закапал мелкий дождь. Капли были тонкими, но частыми, и земля в мгновение ока покрылась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наглухо заперты. Сюй Цзи со всей душой предавался каллиграфии в тиши кабинета и строго наказал слугам: если только запасы продовольствия в поместье не иссякнут полностью, нос из дома не высовывать.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так в заточении несколько дней и заметив, что его иероглифы стали вполне сносными, Сюй Цзи наконец позволил слугам отворить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царило какое-то странное затишье. На дорогах было гораздо меньше людей, чем обычно, и все разговоры прохожих крутились вокруг того, что влиятельные семьи объединили силы с Третьим принцем и подняли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находился в самом расцвете сил, однако уже не раз выказывал намерение обуздать и прижать аристократические кланы. Так что бунт знатных семейств в ответ выглядел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а нынешний император — и впрямь человек безжалостный, — со вздохом произнес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падения звезд он с молниеносной решимостью расправился с главами знатных родов и при этом раздобыл неопровержимые доказательства их вины. Поверить в то, что всё это произошло случайно и без предварительной подготовки,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главы влиятельных семей никак не ожидали, что Лун Шэн станет действовать столь стремительно. Они опомниться не успели, как стража уже уволакивала их под арестом, навесив ярлыки государственных изменников.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дочиста смывая грязь со стоявших у ворот каменных львов. Все следы на улицах были безвозмездно стерты, и казалось, что вокруг всё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Резиденции генерала, Сюй Цзи не имел выхода к императорскому двору и все эти дни мог лишь пережидать бурю за высокими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обзавестись собственной сетью разведки, — подумал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жизненно необходимо знать, что творится при дворе. Ведь о человеке, который был ему дорог, за последние дни не поступало ни единой вести, а в такой атмосфере никто не осмеливался соваться куда-либо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