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тихой и безмятежной, но Сюй Цзи, очнувшись от кошмара, уже не мог уснуть. Он лишь зажгль свечу и неподвижно засиделся у окна, а его темные, блестящие глаза то и дело теряли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привиделось, будто он вернулся в те дни, когда вокруг царила удушающая темнота, и даже этот крошечный огонек постепенно сжался и оставил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на холодном ветру, Сюй Цзи снова зашелся в кашле — прежде он никогда не замечал за собой такой болезненности. Он уже собирался закрыть окно, как вдруг интуитивно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сумрачное ночное небо внезапно озарилось бесчисленными искорками света. Они неслись издалека, прочерчивая на небосводе ослепительные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Сюй Цзи шевельнулось дурное предчувствие. Он помнил, что, судя по первоначальному сюжету, перед прибытием главного героя-суна в Бяньцзин местные фракции пережили беспрецедентную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Императорском дворце император Лун Шэн, одетый лишь в нижние белые одежды, сидел за столом и прищурившись смотрел на стоявшего перед ним на коленях чиновника из Цзиньтяньцзяня.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упавшие звезды испортили ему хороший сон, резко выдернув из полудремы.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был ярко освещен, по бокам застыли бесчисленные императорские стражники, и отсветы факелов на их холодных доспехах казались бесчувственными и безжалостными.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неба упали звезды. Несколько из них размером с персик, а за ними тянутся хвосты угасающего пламени. Боюсь, это угрожает великой державе Да Юн!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стоял на коленях, и пот градом катился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Шэн долго молчал. В зале стояла такая тишина, что было слышно чужое дыхание. Линь Цзэ попытался поднять голову, но не смел, в тревоге гадая, о чем думает государь.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Цзиньтяньцзяне заметили падение звезд только тогда, когда они уже падали?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Цзэ ухнуло вниз, охваченное еще большим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эти звезды и велики, до сего дня они скрывались так искусно, что никто и помыслить не мог, будто они рухнут именно сегодня, прочертив путь сквозь созвездие Цзи Вэй и угрожая Да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Обладали мощной силой, но при этом скрывались.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Шэн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внезапно пошли в атаку, угрожая... державе Да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стал отвечать опрометчиво. Разумеется, он знал, в чем кроется давняя болезнь Лун Шэна, но исцелить ее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 предыдущей династии осталось множество проблем с влиятельными аристократическими кланами. Их мощь крепка, а позиции при дворе сильны — смахнуть их простым движением руки было нельзя, и император терпел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донесся прерывистый звук постукивающих по подлокотнику пальцев. Погодя Лун Шэн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воля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смешке сквозила такая густая жажда убийства, что Линь Цзэ невольно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наконец дождался этих слов, но на сердце у него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служишь моим главным астрологом, полагаю, ты знаешь, о чем следует говорить, а о чем —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знаю. Преданность вашего подданного Императору ясна солнцу и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вновь рухнул на колени и застучал лбом о пол так, что раздавались громкие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скажет хоть слово лишнее или замешкается, стоящие рядом стражники тут же снесут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Шэн наконец кивнул. Линь Цзэ, не смея даже распрямить спину, с поклоном отступил. Выходя из дворца, он в каком-то оцепенении чувствовал себя так, будто побывал на пороге смерти. Он уже собирался спешно уйти, снедаемый тревожными мыслями, как вдруг увидел идущего ему навстречу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Напасть! Только что спасся от старшего, как столкнулся с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полутора десятков принцев больше всего страху наводил именно этот Второй принц. На вид он казался мягким словно нефрит и изящным, точно небожитель, но на деле любой, кто переходил ему дорогу, кончал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отец-император?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же слова Лун Хао заставили Линь Цзэ едва не рухнуть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ваш покорный слуга ничего не знает, совсем ничего! Мне пора возвращаться отдыхать. Поздний час, роса холодна, Второй принц тоже ступайте отдохнуть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яростно затряс головой и бросился мимо него, словно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Хао поднял взгляд на дворец отца, и уголки его губ сами собой поползли вверх. Пламя светильника отразилось на его лице, придав этой улыбке зловещий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звездная напасть явилась весьма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Сюй Цзи ждал у ворот поместья. Когда слуга открыл створки и увидел снаружи человека, то изумленно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спозаранку. А у тебя есть визитная карточка?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Визитная карточка есть, но я не смел тревожить сон господина. Передайте ее господину, когда он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 улыбкой знаком попросил Старого Гао передать карточку, а сам скромно встал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спит чутко, он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взял карточку и, помедлив немного,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слегка опешил, опустил глаза и последовал за слугой вглубь поместья. Похоже, вчерашнее падение звезд нарушило чей-то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Чжоу Юна оказался просторным, едва переступив порог, можно было ощутить тонкий аромат туши и бумаги. Сюй Цзи сделал несколько шагов и лишь тогда заметил во внутренних покоях Чжоу Юна, выписывающего что-то кистью. Движения его были плавными, словно текучая вода, и в них сквозила легкая, непринужденная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ступал мягко и, осторожно вытянув шею, взглянул на то, что рисовал Чжоу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картина Великолепных рек и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Живописные пейзажи, одухотворенные и живые — казалось, они ожили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Сюй Цзи попытаться получше рассмотреть рисунок, как Чжоу Юн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прощения, я побеспокоил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решил, что помешал хозяю.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Поднебесная падет...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Чжоу Юн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к чему строить перед тобой подобные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вы не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сложил руки в почтительном поклоне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перемен ткачиха вздыхала и сокрушалась, моля о мире и процветании страны. Из этого видно, что судьба Поднебесной кровно связана с каждым из нас, и в гибели или процветании государства повинен каждый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гибели или процветании государства повинен каждый...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поразил Чжоу Юна своими словами, зрачки старика сузились. Долгое время он молча ронял кисть, совсем забыв, что та капнула тушью на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тебе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Сюй Цзи знал всё, он не стал бы говорить об этом сейчас, иначе его корыстные мотивы стали бы слишком очевидны. Хотя он и впрямь пришел к Чжоу Юну из личной выгоды, о некоторых вещах лучше не упоминать и вовсе не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 заложил руки за спину и окинул Сюй Цзи долгим взглядом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твоего отца: он крепок телом и обладает непревзойденными боевыми искусствами, но к книжной премудрости и литературному таланту не имеет ни малейшего отношения. Кто бы мог подумать, что все это достанется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похвалу,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 тут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хвалю тебя, просто нахожу это несколько странным. В семье военачальника — и вдруг такое дитя. Сдается мне, впервые за века происходит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 холодно усмехнулся, глядя на Сюй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сыновья продолжают дело отцов. Почему же ты не отправишься на границу принимать отцовское наследство, а пришел сюда, к старому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http://bllate.org/book/19052/1870361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