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Обратно по памяти, ха-ха-ха, я тоже впервые такое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Лун Ли человек тут же поддакнул, и в его взгляде, устремленном на Сюй Цзи, читалась неприкрытая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не способен на это, не значит, что не могу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прикрыл рот рукой и пару раз кашлянул, опираясь слабыми, хрупкими руками на письменный стол — со стороны он выглядел человеком, которого проще простого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обратно по памяти! А я вот считаю, что могу и на небо взлететь, и под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до чего же вы добры, раз способны терпеть этот бред от своего компаньона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возомнил же себя каким-то гениальным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вокруг постепенно нарастал, пока в класс медленно не вошел пожилой мужчина лет пятидесяти в длинных одеждах цвета морской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его были слегка тронуты сединой, однако взгляд сиял необыкновенной яркостью, излучая невыразимое властное величие. Стоило этому пронзительному взору обвести присутствующих кругом, как те, кто еще мгновение назад громко насмехался и задирал нос, мгновенно захлопнули рты. Даже сидевший неподалеку Второй принц Лун Хао невольно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Чжоу Юн, наставник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среди Четырех великих конфуцианцев современности, мастер поэзии, песен, каллиграфии и живописи, конфуцианец, чьим авторитетом восхищались все ученые мужи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раскричались?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понемногу стих, но кто-то все же осмелился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компаньон по учебе Второго принца утверждает, что способен наизусть задом наперед цитировать Четыре книги и Пятикнижие.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 повернул голову и посмотрел на Сюй Цзи, сидевшего рядом с Лун Хао. Он смерил юношу оценивающим взглядом с ног до головы: до него уже доходили слухи, что старший сын из Резиденции генерала прибудет сюда в качестве компаньона, однако прежде этот молодой человек ничем не выделялся, и о его талантах никто не слыхал.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благородного мужа должны быть правдивы и иметь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 нахмурился и обратился к Сюй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ты сможешь ответить за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действительно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беспомощно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 небрежно извлек из стопки Цзо чжуань и Мэн-цзы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эти две книги и начинай с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отвесил поклон и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окружающих постепенно менялись: насмешливое предвкушение сменилось изумлением, а затем переросло в абсолютное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цитировал задом наперед, начиная с самого конца, и при этом не ошибался ни в едином иероглифе, излагая текст удивительно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 остолбенел. Сверяя слова юноши с текстом строка за строкой, он с удручением осознал, что этот парень и впрямь способен читать книги задом наперед по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Юна смягчился. Заметив, что Сюй Цзи переводит дыхание и покашливает после каждых нескольких фраз, он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 ли ты книги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учителю, ранее я лишь просматривал их, но по-настоящему не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 заинтересовался. В нынешние времена даже уличные мальчишки с гордостью ответят, что читали книги, этот же заявил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мнению этого юнца, чтение книг требует тщательности: каждое предложение и каждый иероглиф должны иметь свой смысл. Если же подходить к делу грубо и поверхностно, не утруждая себя глубокими размышлениями и полагая, что в тексте нет ничего непонятного, то подобное нельзя назвать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Сюй Цзи произнести эти слова, как глаза Чжоу Юна ярко вспыхнули, да и во взгляде сидевшего рядом принца промелькнул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скажи, я выгляжу красавчиком? Разве мой муж сейчас не восхищается мной до глубины души? Если я прямо сейчас притволюсь слабым и безвольным и упаду прямо в его объятия, станет ли он держать меня и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Сюй Цзи сохранял абсолютное спокойствие, но в душе его так и распирало от зуда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погрузились в глубокие размышления,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Ересь и пустая болтовня! — не выдержал Лун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по-твоему, что можно назвать настоящим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 словно не заметил выпаса Лун Ли и упорно смотрел на Сюй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мнению этого юнца, тот, у кого при чтении не возникает вопросов, должен научиться их находить. У кого же они есть — обязан добиться ясности. Читать следует так, чтобы докопаться до самой сути сквозь малейшие трещины, и тогда живая нить смысла откроется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словно в знак приветствия сложил руки перед грудью и мягко, слово за словом, произнес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 хотел было возразить еще что-то, но, натолкнувшись на тяжелый взгляд Чжоу Юна, мгновенно захлопнул рот и лишь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Хао с легкой улыбкой глянул на Сюй Цзи и негромко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 тихо усмехнулся и тоже медленно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ну скажи, он же просто без ума от меня? Наверняка прямо сейчас собирается отдать мне всего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Встречая аплодисменты, Сюй Цзи опустил голову и зашелся кашлем, изображая крайнюю застенчивость, в то время как внутри него бушевал неистовый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уже… Знают ли они вообще, что ты такой двуличный?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лишилась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всеобщими взглядами Сюй Цзи неторопливо вернулся на свое место. Чжоу Юн бросил на него мимолетный взгляд, легонько постучал указкой по ладони, трижды окинул юношу задумчивым взором, после чего опустил глаза и велел остальным принцам раскрыть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сказанные Сюй Цзи, действительно заслуживают глубокого осмысления. Что есть чтение и как следует читать? Читая, необходимо задаваться вопросами и доискиваться до сути в мельчайших деталях — это достойно раздумий для каждого из вас. Сегодня, отталкиваясь от его слов, мы поговорим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 неторопливо развернул свиток, его голос звучал ровно и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слушал со вниманием долгое время и про себя восхищенно подумал: Не зря он носит титул первого среди Четырех великих конфуцианцев, говорит поистине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Четыре книги и Пятикнижие он заучил в спешке перед самым занятием, понимание смысла и глубокие трактовки оставались для него темным лесом. Чжоу Юн же, развивая мысль на основе его слов, разложил по полочкам все то, что прежде казалось ему непонятным, и разрешил многие мучившие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урока Сюй Цзи даже показалось, что время пролетело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компаньоны уже собрали свои пожитки и приготовились расходиться, и лишь тогда Сюй Цзи спохватился и в суете принялся наводить порядок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так, — с мягкой усмешкой глядя на него, произнес Лун Хао. — Когда ты только что так бойко рассуждал, от прежней нерасторопности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Цзи покраснело лицо, и лишь спустя долгое время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не казалось, что я суечусь, а теперь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он уже прижался к Лун Хао всем своим хрупким телом и под предлогом сбора книг терся о принца почти каждым дюймом.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нечто странное, но никак не мог понять, в чем именно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системы, если ты продолжишь вести себя как сумасшедший маньяк, тебя непременно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мысленно закрыла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воодушевился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этого Хозяина системы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Плетясь в самом конце и то и дело задерживаясь, Сюй Цзи наконец с тяжелым сердцем распрощался с Лун Хао. Повернувшись, он заметил направляющегося к нему юношу в белоснежных одеждах, который протягивал ему именную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велел передать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поклонился, вручил Сюй Цзи визитную карточку и так же медленно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карточке красовалось имя Чжоу Юна, выведенное мощным, размашистым и в то же время изящным почерком, напоминающим летящего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слегка перевернул карточку и на обороте заметил другую строчку, написанную совсем иным шрифтом: Резиденция семьи Чжоу в переулке Чэндэ в Бяньцзине.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Сюй Цзи поднять голову, собираясь бережно спрятать визитку, как он встретился взглядом с Лун Ли — у того глаза едва не вылезли из орбит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Чжоу отдал тебе именную карточку?!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уже целую вечность никому не давал своих визиток, заявляя лишь, что ценит тишину и покой. Его императорский отец даже как-то обмолвился, что тот из принцев, кому удастся заполучить карточку старейшины Чжоу, непременно будет щедро вознагражден.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http://bllate.org/book/19052/1870358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