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оригинальной книге описанию его роли пушечного мяса уделялось совсем мало внимания. До того, как главный герой-небожитель явился в Пекин на экзамены, Сюй Цзи мог многое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как-то показывала ему первоисточник этой книги, и в романе Сюй Цзи был описан как до крайности глупый и трусливый. После того как люди из резиденции генерала притеснили его, он по счастливой случайности был спасен Лун Цзиньюем.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не только предал Лун Цзиньюю сердце и душу, но и зациклился на страстной любви к нему, считая ее единственной истинной любовью и утешением в этом мире, и даже не помышлял о том, чтобы дать отпор тем, кто над ним измывался.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когда его отец вернулся в Пекин, Сюй Цзи настолько растрогало скудное проявление заботы со стороны Лун Цзиньюя, что он не только не постеснялся выкрасть воинскую бирку, но и помог Лун Цзиньюю выступить против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закончил тем, что его семья была разрушена, а сам он погиб. Поставив в распоряжение главного героя-победителя и его возлюбленного колоссальные военные силы, он тем временем послужил катализатором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столь страшную и мучительную смерть, он в итоге стал лишь трамплином для чужого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никому не позволил бы поступить с ним так. Если уж он кого-то полюбит, то ни за что не проявит подобной трусости — напротив, он станет лишь сильнее, и так до тех пор, пока не одолеет избранника и не удержит подле себя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главный герой-небожитель прибыл в Пекин только на следующий год,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мысленно пересчитывал время, одновременно разглядывая лежавшие перед ним сборники восьмичленных сочинений, а также Четыре книги и Пятикнижие,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как же было бы прекрасно, если бы ты просто честно и спокойно сидел в Пекине да время от времени увивался за Лун Цзиньюем! Зачем тебе сдались эти ученые степени? Ты ведь сейчас и Четыре книги с Пятикнижием толком не осилил, а еще требуешь, чтобы я тебе помогал. К тому же главный герой-небожитель в оригинале сдал все три экзамена на высший балл — тебе с ним всё равно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наблюдала, как Сюй Цзи молча листает книги, и снова принялась отговаривать Хозяина системы возвращаться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 сложны провинциальные и столичные экзамены? До прибытия главного героя в Пекин остался всего год. Как ты думаешь, сможешь ли ты за это время сдать экзамены, которые многие не могут одолеть и за полжизни? Давай смотреть на вещи реально,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побормотала еще немного, а затем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извини, но в этот раз я тебе особо ничем помочь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пожалуй, недооцениваешь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выслушал бормотание системы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я попал на страницы этой книги, мой ум работал превосходно. Запоминать всё с первого взгляда для меня было обычным делом. Всё, о чем я прошу твоего содействия — это помочь мне отыскать статьи и образцы чистописания из будущих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династия во многом напоминала Сун, но среди произведений грядущих времен тоже хватало поистине выдающихся. Он хотел заучить их все наизусть — глядишь, когда-нибудь да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издавна исповедовал правило: если можно положиться на собственные силы, не стоит задействовать чужие и наполовину. А потому он ни за что на свете не доверил бы сдачу экзаменов системе, которая так и норовит заставить его послушно следовать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подозрение, что ты выпендриваешься, и у меня даже имеются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высоко в небе сияли звезды и луна, в комнате ярко горели свечи. Сюй Цзи потер переносицу, отложил в сторону последний том Мэн-цзы и легко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колеблющегося пламени свечи Сюй Цзи взглянул в окно, и в его глазах мерцали искорки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абсолютно точно не станет двигаться по стопам из первоисточника. Он не хочет умирать, и не хочет, чтобы Лун Хао умер. В оригинальной книге Лун Хао, проигравший борьбу за престол, закончил еще хуже самого первоначального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уже понял: этот мир, пусть и является книгой, как утверждала система, невероятно реален. Каждый человек здесь наделен живым характером и глубиной — такое не описать простыми страницами романа, и ему вовсе не нужно позволять какой-то книге предрешать его собственную судьбу и судьбу Лун Хао…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еще рассвести, как Сюй Цзи уже умылся, велел старому Гао забросить за плечи котомку с книгами и поспешил в Императорскую академию. Императорская академия располагалась во Внутреннем городе Пекина, к северу от Императорского дворца. Она была обращена фасадом на юг, прямо навстречу восходящему солнцу, что символизировало неизбежный подъем к высотам.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грыз гранит науки в этой академии... Из романа «После привязки яндере-принца у меня отчаянно ныла поясница» постоянно сыпались цитаты. Все они являлись выходцами из знатных семей, и принцы тоже затерялись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произвел на свет аж двенадцать сыновей, и обеспечение этих принцев едой, одеждой и учебой, естественно, стало непростой задачей. Тогда кто-то предложил основать Императорскую академию: во-первых, это избавило бы от обвинений в предвзятости к какому-то конкретному принцу, а во-вторых, позволяло сыновьям императора завязать хорошие отношения с детьми сановников и отыскать единомышленников.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кареты, Сюй Цзи встал у ворот в ожидании экипажа Второго принца. Тело его было слабым, поэтому старый Гао притащил с собой складной стульчик, чтобы хозяин мог присесть, и укутал его плотным плащом, спасая от утреннего холодка.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они услышали стук колес. Сюй Цзи сонно приоткрыл глаза, молча запахнул поплотнее плащ и немного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остановился, и из него неторопливо вышел красивый мужчина в роскошных одеждах. Сонливость Сюй Цзи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вчера мой слуга забыл всё толком растолковать.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глядел на посиневшее от холода и дрожащее на ветру личико Сюй Цзи и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велел тебе ждать меня в резиденции, но никак не ожидал, что этот слуга ничего тебе не передаст.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на вид весьма ценную грелку для рук и сверток с теплыми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покачал головой, протянул руки, принимая грелку и угощение, и заодно мимоходом легонько огладил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сейчас, должно быть, просто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благоверный — человек, который умеет проявлять заботу, — мысленно умилялся Сюй Цзи, прижимая к груди грелку и посасывая теплое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Онемела от слов 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шел впереди, Сюй Цзи — позади, и они шаг за шагом вошли в просторные владения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Минуя дорогу за дорогой, они добрались до большой комнаты, уставленной маленькими деревянными партами. Кое-кто из прибывших раньше компаньонов для учебы уже наводил порядок на столах и расставлял кисти с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Лун Хао подошел к одной из парт, Сюй Цзи тотчас последовал за ним, взял со стола другого слуги Второго принца книги и помог разложить их вместе с письменными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который вчера читал ему нотации о правилах поведения, был наказан Лун Хао, так что сегодняшний слуга держался с Сюй Цзи гораздо приветливей.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выучил Четыре книги и Пятикнижие?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заметил, что, закончив хлопоты, тот уставился на него во все глаза, и невольно повернул голову, пытаясь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зубов отлетает.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отозвался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ночным бдениям и упорному труду, опираясь на собственную способность запоминать всё с первого взгляда, он уже действительно мог выпалить всё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расскажи мне, дай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заинтересовался. Его мягкие брови чуть опустились, а во взгляде, устремленном на Сюй Цзи, впервые промелькнула капля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послышался из-за спины издевательский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наплел — наизусть он знает! Возомнил себя вундеркиндом,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обернулся и увидел сидевшего чуть позади него юношу в парчовых одеждах, который закинул обе ноги прямо на парту. Сюй Цзи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кто это такой? Хватает же наглости огрызаться со Вторым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 Лун Ли, — отозвалась система. — Самый отбитый, самый безрассудный, больше всех любящий устраивать пакости принц, которого бесит абсолютно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впрямь способен пересказать Четыре книги и Пятикнижие наизусть, я эту книгу прямо здесь, на глазах у моего второго братца, живьем сожру и проглочу!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 воззрился на Сюй Цзи полным презрения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 у твоего новенького компаньона зеленая, а хвастовства — вагон. Меня от его наглости аж тошнить начинает, кусок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http://bllate.org/book/19052/1870357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