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 всё ещё недоумевал, с чего бы второму принцу заглядывать в Резиденцию генерала, как вдруг, повернув голову, обнаружил, что от только что стоявшего рядом Сюй Цзи остался лишь едва заметный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увидел, что Сюй Цзи, который ещё недавно при каждом шаге отдыхал и кашлял, мчится с невероятной лихостью, и в мгновение ока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Гао: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происходит? Неужели я поднял температуру и у меня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принц... ха-ха-ха... его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стражник тяжело дышал, но не успел он договорить, как перед глазами уже исчезли следы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поступь старшего молодого господина поистине непостижима и божественна.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а где же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стремглав добежал до ворот, но увидел там лишь благовоспитанного мальчика в одеждах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здесь по особому поручению нашего хозяина, чтобы передать вам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Сюй Цзи, отрок велел слугам снять с повозки целый ящик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завтрашнего дня, молодой господин, вы будете сопровождать нашего хозяина в качестве компаньона по учёбе. Всё, что требуется от компаньона, я также изложил в этой брошюре, и надеюсь, что сегодня вы внимательно с ней ознакомитесь.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посмотрел, как мальчик извлек из-за пазухи толстую книжицу.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Куд-куд-куд-куд-кух.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голове Сюй Цзи расхохоталась так, будто кудахтала курица: «Хозяин системы, тебе лучше честно следовать сюжету и быть пушечным мясом».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Систему, Сюй Цзи прямо из рук мальчика принял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компаньоном принца у учебе — дело вовсе не простое, и если будешь справляться плохо, тебя непременно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кивнул, его фарфоровый голосок звучал с ноткой высокомерия: «В общем, почитай это как следует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кивнул. Проводив мальчика взглядом, он посмотрел на ящик с книгами перед собой и толстую брошюру в руке, и в его сердце на редкость остро поднялось ощущение бессилия и нехватки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чувства несчастного студента, у которого вот-вот закончится каникулы, но он ещё не притронулся ни к одному заданию и может уповать лишь на чудо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раньше толком ничего не читал, даже учёную степень сюцая сдать не смог, какое уж тут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увидела, что Сюй Цзи опустил голову и принялся листать страницы, и не удержалась от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 Система, но вмешиваться в мои дела не можешь и достаточной выгоды дать не в силах. С какой стати мне слушать тебя при таких обстоятельствах?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подпёр рукой голову и неторопливо перелистывал страницы. Шелест бумаги ласкал слух, на удивление навевая ощущение лёгкого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прямо пальцем готов ткнуть в то, что от меня нет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неожиданно уловила скрытый подтекст в словах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от тебя польза? Ты сможешь помочь мне написать восьмичленное сочинение или помочь сжульничать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взгляд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умолкла: «Жульничать недопустимо, мы должны твёрдо придерживаться норм морали и нравственности».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издал из горла насмешливый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Система не выдержала провокации Сюй Цзи, и по её проводам побежали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 дальнейшем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Цзи ярко блеснули, и он улыбнулся совсем как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мне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лежащие перед ним книги. В таком месте, как Пекин, пробиться наверх невероятно сложно, а ещё труднее то, что ему придется учиться практически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осенних экзаменов ему нужно отточить красивый почерк, наизусть выучить Четыре книги и Пятикнижие и освоить восьмичленные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у него остался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следовало бы найти Шестого принца по сюжету, только так ты сможешь заработать баллы. Магазин баллов откроется, как только ты накопишь их достаточно. Разве твоё сердце совсем не трепещет?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вправду отправлюсь искать главного героя-актива и сойдусь с главным героем-пассивом, моё тело перестанет мне подчиняться. Когда я один, ты не можешь меня принудить, но если в дело вступят они,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прекрасно понимал силу влияния сюжета, а больше всего на свете он ненавидел, когда кто-то пытается им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http://bllate.org/book/19052/1870356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