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каким же из моих принцев ты хочешь быть? — мягко и доброжелательно произнес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Чернорабочий просто ищет возможность, кхе-кхе-кхе, моё тело не годится для боевых искусств, но я ведь могу заняться ученостью. Если тянуть и дальше, боюсь, я превращусь в совершенно никчемного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снова зашелся в кашле. Разумеется, он не был настолько глуп, чтобы прямо указывать на какого-то конкретного принца — если бы он навлек на себя подозрения императора, его дальнейшая жизнь стала бы совсем несладкой.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старшим сыном генерала, из-за слабого здоровья, а также прежнего характера самого оригинала на нем не было ни единой официальной должности. Напротив, этот второй молодой господин, происхождение которого неизвестно от какого дикого семени, числился военным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простолюдину никак не одолеть чиновника, а его собственный отец находился за тысячу ли отсюда, поэтому Сюй Цзи решил постараться сам, чтобы избежать уготованного оригинальному телу конца в роли пушечного мяса для главного героя-завоевателя.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от некоторых вещей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понимала, почему Сюй Цзи не хочет нормально выполнять задание, а вместо этого все время думает о том, как бы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взгляд на двух своих сыновей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Сюй Цзи стало еще веселее: компаньон по учебе — как же это прекрасно! Есть дела — компаньон за тебя работает, нет дел — работаешь над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 человеческих головах действительно так грязно! Он больше не чист!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желаемого результата, Сюй Цзи забрал награду и в радостном настроении вернулся в резиденцию. Ему казалось, что даже в звуках его кашля слышатся нотки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добрался до резиденции генерала, как увидел у входа экипаж. Эта карета была необычайно роскошной; свисавшие с нее занавеси, хоть и не шли ни в какое сравнение с легкими и прозрачными занавесками Императорского дворца, тоже стоили баснословных денег, а по бокам покачивались нити жемчужных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резиденции генерала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задумчиво произнесла эти слова, глядя на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Цзи помрачнело, он поднял руку, веля своему кучеру остановиться, и вскоре увидел, как из кареты, покачиваясь, вылез молодой человек в парче.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все вышли вон к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было белое лицо, но под глазами залегли синевато-черные тени — признаки истощения от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бросили взгляд на второго молодого господина, затем на следовавшего за ним Сюй Цзи и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приведите карету в порядок, я хочу навестить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отвесил пару пинков слуге, который служил ему подставкой для спины,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как раз отдавал распоряжения слугам, собираясь повесить у ворот белые фонари. Увидев второго молодого господина, он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фонари? Этот ублюдок что, сдох? Тц, какая скука. Я только что придумал отличный план и собирался отправить его в свет повидать виды, а он, оказывается, взял и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покачивающейся походкой подошел ближе, посмотрел на белый фонарь в руках управляющего и презрительно фыркнул. Он как раз заглядывал развлечься в Павильон Линсян и случайно заметил по соседству заведение для услаждения глаз, решив тогда, что с внешностью Сюй Цзи тот вполне сможет затмить там всех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велел править коней назад, намереваясь под предлогом совместных развлечений продать Сюй Цзи в такое место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госпожой Цинь донельзя, он вовсе не видел ничего дурного в том, чтобы продать старшего сына резиденции генерала, своего собственного старшего брата. В глазах его и госпожи Цинь Сюй Цзи стоил даже меньше какой-нибудь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вынужден опечалить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спеша шагнул вперед и легко улыбнулся Сюй Чжимину. Из-за долгой болезненности его кожа казалась гладкой и белой, как нефрит, а удлиненные персиковые глаза при легкой улыбке делали его похожим на сказочного духа из книг, что нарочно соблазняет людей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опечален,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и раньше знал, что его старший брат неплох собой, но сейчас на мгновение остолбенел от изумления, еще сильнее уверившись в гениальности своего плана: с такой внешностью Сюй Цзи наверняка поплывет в том заведении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почему это ты одет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Чжимина немного прояснился. Заметив, во что одет Сюй Цзи, он нахмурился: разве этот Сюй Цзи не носил исключительно грубые ткани? С каких это пор он сменил одежду на синюю парчу превосходного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признавайся живо, это ты украл деньги, чтобы купить эту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подобной возможности он не удержался и подался вперед, намереваясь схватить Сюй Цзи за воротник и избить. Каждая травинка и каждое дерево в резиденции генерала принадлежали ему, как смел этот сопляк красть 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стражники бросились вперед, загораживая дорогу Сюй Чжимину.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творите! Мало того, что не помогаете мне схватить этого ублюдка, так еще и преграждаете путь?!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яростно посмотрел на стоявших перед ним людей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увижусь с матушкой, велю всем вам вылететь из этой резиденции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пожалуй, еще не знает: павильон, где жила госпожа Цинь, в вчерашном пожаре выгорел дотла, и даже сама госпожа Цинь, к несчастью,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медленно произнес это, глядя на Сюй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Чжимина на мгновение помутилось, пьянство ударило в голову. Глядя на Сюй Цзи, которого охраняли управляющий и стражники, он подумал, что это какой-то нелепый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Сюй Цзи? Разве он не был ничтожным существом, дешевым как собака, с которым каждый мог делать все что душе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выглядеть вот так — на лице нет и следа обычной робости, а во взгляде, устремленном на него, сквозит даже некоторая насмешка? Это определенно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проснется он — и задаст же этому Сюй Цзи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второй молодой господин пьян, отведите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слабо опустил голову и кашлянул, обнажая белую шею и выглядя при этом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опустили глаза, не смея даже взглянуть на Сюй Цзи, и потащили второго молодого господина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Гао вышел из резиденции генерала и как раз вовремя бросил взгляд на пьяного, бормочущего проклятия второму брату паршивцу, которого волокли внутрь. В его глазах мелькнула вспышка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поднял глаза на Старого Гао, и тот мгновенно убрал с лица эмоции, приняв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Удалась ли поездка молодого господина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Гао подошел ближе, взял из рук слуги парчовую шкатулку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вещь! Сегодня же сварю молодому господину мясной суп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кивнул, тихонько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разбуди меня пораньше, я должен отправиться в Императорскую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школе преподает великий наставник, самый знаменитый из Четырех великих конфуцианцев.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уже твердо решил всерьез заняться сдачей государственных экзаменов, поэтому ему непременно нужен был хороший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хочет сдать экзамены на ученую степень, это может быть...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Гао сомнением посмотрел на Сюй Цзи и, вспомнив о его затее, даже протянул руку, чтобы потрогать его лоб: вроде бы рассудок не поврежден, откуда же у него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 книгах, от одного вида которых начинает кружиться голова, один только статус Сюй Цзи как сына генерала означал, что даже при успешной сдаче экзаменов ему шагу не дадут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второй принц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заметив выражение лица Старого Гао, едва заметно поморщился и только хотел что-то сказать, как услышал, как к ним в панике вбежал стражник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http://bllate.org/book/19052/1870355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