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бросил лишь один взгляд, испуганно отвёл глаза, робко опустил голову и заходился непрекращающимся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евнух Сяо нахмурился. Какое-то время он даже не знал, то ли вздыхать ему из-за Резиденции генерала, то ли радоваться за Императора. Стоило вспомнить, что генерал Сюй в дальних краях был прославленным полководцем, способным в одиночку противостоять сотне воинов и внушавшим страх по всем четырем морям, — как же у него мог уродиться столь слабый и безвольный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молодой господин Сюй передохнуть? — с беспокойством в голосе произнес евнух Сяо, наблюдая, как Сюй Цзи, опираясь на стену, безостановочно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человеку ступить за дворцовые стены, как не проходило и нескольких шагов, чтобы он не прислонился к стене для отдыха. Вид у него был такой, будто жить ему оставалось совсем недолго. Каждый раз, когда евнух Сяо видел, как тот опирается о стену и надрывно кашляет, он смертельно боялся, что в следующую же секунду тот рухнет на землю и уже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ходили слухи, что сын генерала хил здоровьем, но евнух и представить не мог,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которую обычно можно было преодолеть за час, из-за этого растянулась ровно на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 пути сверкающие золотом и яхонтами роскошные залы и добравшись до внутренних покоев, они то и дело проходили мимо изысканных и величественных пейзажей. Евнух Сяо провел Сюй Цзи по белокаменной галерее к уединенной и тихой беседки из нефритового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Беседкой это место называлось лишь условно — по размерам оно почти не уступало дворцу. В качестве преград от ветра служили изящные шелковые занавеси, внутри всё было обустроено с пышной и утонченной роскошью, а на полу лежал толстый слой пушистых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мысленно тяжело вздохнул и сквозь тонкий шелк разглядел две фигуры, играющие в настольную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лет жизни Вашему Величеству, десять тысяч лет,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Опускаясь на колени и совершая земной поклон, Сюй Цзи не забывал прижимать к носу и рту шелковый платок, чтобы унять непрекращающийся кашель. Однако, к его неожиданности, приступ не только не прекратился, но и на белоснежной ткани проступили точки, похожие на лепестки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же, прошу, зачем доводить здоровье до такого плачевного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искреннего участия на лице Император поднял Сюй Цзи и тут же отдал приказ позвать императорского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— тайные друзья, тебе вовсе не обязательно выказывать столь чрезмерное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под руки, Сюй Цзи поднялся, но тело его всё еще шаталось.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системы! Как раз вовремя! Главный гун, Лун Цзиньюй, как раз играет с императором в шахматы. Стоит тебе упасть прямо на него, как это положит начало новой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крайне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почувствовал, что в одно мгновение потерял контроль над собственным телом, и его неумолимо потянуло прямо в объятия Лун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Цзиньюй слегка нахмурился, но всё же протянул руку, собираясь поддержать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Сюй Цзи оказаться рядом, как он словно принял какое-то чудодейственное лекарство: выпрямился, отскочил на несколько шагов назад и зашелся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прошу прощения у Вашего Величества и Шестого принца, простолюдин позволил себе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Мы это понимаем, к чему такие церемонии. Эй, подать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Сюй Цзи, который кашлял так, будто ему не хватало воздуха, и сам испугался, что тот в следующий миг упадет без чувств, поэтому поспешно велел евнухам усадить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беде, постигшей Резиденцию генерала, Мы уже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Цзи успел усесться, как услышал тяжелый вздох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неясно, была ли эта страшная напасть происками злой воли или карой небес. Но если здесь замешаны люди, Мы этого так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гневом ударил ладонью по стоявшему рядом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слегка вздрогнул от этого внезапного грохота, а из глаз его ручьями хлынули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поистине вечный мудрый правитель, обладающий щедрым и добрым сердцем. То, что Вы так заступаетесь за вашего слугу, делает мне великую честь, я недостоин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 сделал для Нас очень многое. Если бы Мы не смогли восстановить справедливость даже в таком деле, разве это не заставило бы людей разочароваться?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заплаканное лицо Сюй Цзи, Император внутренне дрогнул и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что, когда начался пожар, ты спал во флигеле неподалеку от дровяного 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 Матушка велела мне селиться в местах потише, чтобы поправлять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опустил голову и, словно вспомнив что-то страшное, задрожал всем телом, вновь заходясь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же тебе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при взгляде на Сюй Цзи отразилось отеческое тепло, и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еще не посещал частную академию? Когда здоровье немного окрепнет, составишь компанию в учебе Моему Шестому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благодарю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прятал взгляд под опущенными ресницами, а в мыслях уже строил собственные расчеты. Судя по всему, этот его непутевый отец снова одержал победу на границе, иначе с чего бы императору вдруг проявлять к нему такую теплоту да еще и звать в императорскую школу компаньоном к принцам? Раньше-то о нем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хотелось отказаться, но с языка слетели совсем другие слова. Лицо Сюй Цзи невольно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ваш нравом своеволен и боится, что не сможет должным образом заботиться о молодом господине Сюй. Лучше отправить Второго брата: он человек чуткий и мягкий, подойдет на эту роль гораздо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Цзиньюй поднял взгляд на Сюй Цзи, который выглядел точь-в-точь как чахоточный больной, готовый испустить дух в любую минуту, и поспешно вымолвил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 на Лун Цзиньюя, легко улыбнулся и обратился к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остальных Наших сыновей еще нет компаньонов для учебы. С кем из них тебе самому хотелось бы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 мгновение умолк. Он отчетливо чувствовал в ласковой улыбке Императора нечто зловещее и сюрреалистичное — казалось, будто император торгует собственными детьми, выставив их рядами на выбор любого желающего.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Второго принца, которого ему довелось увидеть лишь единожды, Сюй Цзи сглотнул слюну, и сердце его забилось еще сильнее. Раз уж пошло такое дело, церемониться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приглянулся Шестой принц,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Цзи произнести эти слова, как его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происходит! Клянусь, я собирался назвать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сила сюжета непобедима! Хозяин системы, разве не прекрасно преспокойно выполнять наши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благодаря силе сюжета Сюй Цзи вернулся на положенные рельсы, система была вне себя от радости и, свернувшись аккуратный клубочек, покатилась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спешить некуда. Главное сейчас — как следует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 голову и подул на чай в пиале, украдкой бросив оценивающий взгляд на обоих юношей, после чего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твоё здоровье превыше всего. Если с тобой что-то случится, этот сорванец ведь поднимет крик на весь тронный зал, не успокоившись и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покорно опустил голову, робко бросил взгляд на Лун Цзиньюя и замер, словно не договорив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отчаянно хотел прикончить систему. С какой стати он стал бы строить такие глазки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Сюй Цзи, Лун Цзиньюй ощутил, как в глубине его глаз промелькнуло брезгливое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нравы при дворе были свободными: хотя связь между мужчинами встречалась нечасто, подобные случаи всё же бывали. Поэтому он с первого же взгляда отчетливо разглядел в маслянистом блеске глаз Сюй Цзи явный призыв и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твой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молча погрузилась в тишину, как вдруг Сюй Цзи услышал низкий, бархатный голос. Он звучал так густо и изысканно, что по одному лишь голосу можно было догадаться, насколько красив и мягок его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поднял голову и увидел, как Лун Хао, держа в руках складной веер, неторопливо приподнимает полог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