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 век стремительного прогресса и торжества науки три мира — Подземное царство, мир людей и обитель демонов — больше не враждовали не на жизнь, а на смерть. Напротив, они научились сосуществовать в относительном согласии. Однако повсюду по-прежнему хватало не признающих законов демонов и неприкаянных призраков, которые так и не ушли в Преисподнюю. Они продолжали пакостить смертным, устраивая чертовщину, сея панику, а порой и забирая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подобные бесчинства, а в случае беды — быстро отыскать и покарать виновных, было создано Управление по особым делам. Его сотрудники расследовали паранормальные происшествия, оберегая хрупкий покой и стабильность во всех трех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Каждому, кто поступал на службу в Управление, предлагали выбор в зависимости от его личных талантов и способностей: Департамент по контролю за демонами или Департамент Небесных Мастеров. Сфера влияния у них четко разделялась. Департамент по контролю за демонами усмирял разбушевавшуюся нечисть и монстров, в то время как Небесные Мастера брали на себя неупокоенные души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каждого года все филиалы проходили строгую аттестацию. Критерии были предельно простыми и прозрачными — рейтинг эффективности, основанный на заработанных баллах. За каждое успешно раскрытое дело филиалу начислялись очки. Те три отделения, что по итогам года оказывались в самом низу турнирной таблицы, ждала жесткая встряска: руководство присылало сверху своего ставленника.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показатели означали лишь одно: местные сотрудники никуда не годятся. Чтобы исправить ситуацию, присылали сильного лидера, а прежний штат ждала незавидная участь. Неудачников либо понижали в должности, оставляя на побегушках под началом нового босса, либо рассовывали по успешным филиалам в качестве мелкой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Суровая правда жизни: в такой специфической структуре, как Управление по особым делам, родственные связи не имели значения — здесь правила бал суровая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заветные баллы были для каждого филиала вопросом выживания, а единственным способом их добыть оставалась охота за новыми заданиями. Если в пределах одной провинции действовали сразу два отделения, между ними неизбежно вспыхивала настоящая грызня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недавнего пожирателя душ. По всем правилам, разбираться с ним должен был Чаннинский филиал Департамента Небесных Мастеров. Однако тварь объявилась совсем рядом с офисом Цисяского филиала. Перепуганные очевидцы не видели разницы между Небесными Мастерами и инспекторами по контролю за демонами — для них все они были защитниками человечества. Разумеется, люди просто обратились к тем, кто оказался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Цисяский филиал наглым образом увел добычу прямо из-под носа конкурентов, присвоив все заслуги и баллы себе. В Чаннинском филиале из-за этой несправедливости знатно подгорело. Прекрасно понимая, что очки за закрытое дело уже не вернуть, их руководство все равно явилось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Цзян Нань, который только-только пришел в себя после капельницы и избавился от жара, вместе с Юнь Сю по возвращении в Цисяский филиал застал самую зрелищную часть разборок. Прямо у них на глазах Ци Чжоу одним молодецким ударом плети вышвырнул начальника Чаннинского филиала за ворота местного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Чжоу, ты совсем берега попутал?! — взвизгнул Лю Цзяньго, с трудом поднимаясь с земли. Его маленькие, заплывшие жиром глазки яростно блестели. — Нападение на коллегу при исполнении! Да я на тебя жалобу в Управление накатаю!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валяй, — лениво отозвался Ци Чжоу, даже не думая опускать плеть. — У меня сегодня на редкость хорошее настроение, так что не советую его портить. Иначе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ошарашенно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Охренеть... Что на Ци-гэ нашло? Какого черта он избил Лю Цзяньго?!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что, укусил кто-то? — пробормотала Юнь Сю. — Кого угодно можно трогать, но только не этого борова.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Цзяньго был самым обыкновенным смертным, лишенным каких-либо духовных сил. Кресло начальника Чаннинского филиала он заполучил исключительно благодаря удачной женитьбе: его тесть занимал руководящую должность в главном аппарате Управления. Имея такую мощную волосатую лапу за спиной, этот бездарь легко выхлопотал себе теплое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подчинении числились четверо Небесных Мастеров, сильнейшим из которых был даос с тремя монетами на ленте. В ордене Небесных Мастеров ранги традиционно измерялись количеством медных монет — от одной до десяти. Высшей ступенью мастерства считался ранг десяти монет, однако даосов такого уровня мир не видывал уже очень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от Чаннинского филиала права пришел качать тот трехмонетный мастер, и Ци Чжоу сцепился бы с ним, Тон Ян и Юнь Сю даже бровью бы не повели. Но поколотить Лю Цзяньго — это все равно что прилюдно дать пощечину его высокопоставленному тестю в главном Управлении. Цисяский филиал и без того плелся в хвосте рейтинга, а если этот влиятельный старик начнет вставлять им палки в колеса,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его связей Лю Цзяньго, несмотря на полную профнепригодность, везде встречали с дежурными улыбками и старались не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Пыхтя от злости, Лю Цзяньго сперва испепелил взглядом Ци Чжоу, затем переключился на подошедших Тон Яна и Юнь Сю. Досталось даже державшемуся чуть в стороне крошечному поросенку.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лихорадки, Цзян Нань наконец почувствовал прилив сил. Пусть его и угораздило переродиться в теле мелкого поросенка, он терпеть не мог, когда нарушали его личные границы. Раньше у него просто не было сил сопротивляться навязчивой заботе, но теперь он категорически отказался лезть на ручки к Юнь Сю и весь путь до офиса проделал на своих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на себе тяжелый взгляд, Цзян Нань мазнул по Лю Цзяньго равнодушным взором и демонстративно отвернулся. Увы, этот жест разгневанный чинуша расценил как чистейшей воды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Цзяньго от возмущения едва не лопнули сосуды. Его, уважаемого человека, презирает какая-то свинья?!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потеряв рассудок от ярости, он приметил под ногами обломок кирпича — тот самый, обо который споткнулся и расшиб руку, когда уворачивался от плети Ци Чжоу. Схватив этот увесистый кусок глины, Лю Цзяньго с силой запустил его прямо в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за что мне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подтвердилось правило: все даосы из Департамента Небесных Мастеров — редкостные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воздух вокруг внезапно уплотнился и сжался. Несущийся на огромной скорости кирпич резко замер на полпути, а затем со свистом рванул обратно по той же траектории. Снаряд с глухим стуком врезался точно в лоб Лю Цзяньго. Тот закатил глаза и кулем рухнул на землю. Жив он остался или испустил дух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застыли все, включая самого Цзян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Чжоу, Тон Ян и Юнь Сю уставились на поросенка весьма неоднозначными взглядами. Среагировать и защитить животное никто из них не успевал, посторонних рядом не наблюдалось, а значит, чудесное спасение устроила сама розовая хрюшка.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декоративный пятачок — какой-то скрывающийся великий мастер в маскировке?"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ответил им предельно невинным взглядом. Одному небу было известно, что он сам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уши дрогнули, и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подъездной дорожке бесшумно затормозил черный седан. Дверца распахнулась, и из салона вышел импозантный мужчина средних лет в безупречном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вырвалось у Тон Яна. — Ци-гэ, это же старейшина Дуань! Какими судьбами?!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принимала катастрофический оборот. Сперва они отделали Лю Цзяньго, который до сих пор валялся без сознания, а теперь на пороге как из-под земли вырос один из столпов главного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Истинной формой старейшины Дуаня был полярный белый волк. Никто не знал точного возраста его души и сколько веков он потратил на самосовершенствование. Свою грозную славу он заслужил, когда в одиночку одолел глубоководного монстра пятого ранга и сожрал его заживо. Ныне он занимал почетный пост в Департаменте по контролю за демонами в главном офисе Управления и пользовался непререкаемым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оперативников потрясло то, что старейшина Дуань, едва ступив на землю, поспешно обошел машину и со всем почтением распахнул заднюю дверцу,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 начальника провинциального филиала еще можно было купить или выбить через влиятельную родню, то в главном Управлении авторитет ковался исключительно кровью и личной силой. Кумовство там не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тот, кто ехал на заднем сиденье, превосходил свирепого белого волка и по статусу, и по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из салона плавно поднялась высокая, статная фигура. Старейшина Дуань торопливо утер выступивший на лбу холодный пот и угодливо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перед вами Цисяский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 даже не взглянул на сопровождающего. Его взор, устремившийся поверх голов спешащих на полусогнутых Ци Чжоу и его подчиненных, безошибочно замер на застывшем позади крошечном поросенке.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и глаза поросенка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 Хуайси сделать пару шагов навстречу, как оцепенение с поросенка мгновенно спало. Перебирая четырьмя короткими ножками с поразительной, совершенно не свойственной свиньям скоростью, он рванул в распахнутые двери здания филиала!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него вместо нормальных рук копыт, Цзян Нань обязательно запер бы за собой дверь на все замки!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— сорвалось с губ Му Хуайси, но он вовремя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Устремившись следом, он широким шагом вошел в холл, оставив снаружи четырех абсолютно онемевших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оставшиеся во дворе оперативники пытались собрать разбегающиеся от шока мысли воедино, Му Хуайси переступил порог. Вид отчаянно пытающегося протиснуться под стол поросенка вызвал у него одновременно и улыбку, и щемящую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мягко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готов был сквозь землю провалиться. Бросив свои тщетные попытки скрыться под мебелью, он сердито развернулся и попытался грозно рявкнуть: "Не подходи ко мне!"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реальности из его горла вырвалось лишь жалобное: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Хрю-ю-ю!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и бессильной злобы он немедленно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часов назад он всерьез переживал за судьбу Му Хуайси. Теперь же, глядя на этого безупречно красивого мужчину, он как никогда остро ощутил всю вопиющую несправедливость и злую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 выглядел в точности так же, как в Подземном царстве. Очевидно, его перерождение тоже пошло не по плану, и он не занял заготовленное в Книге Судеб тело. Но если Му Хуайси достался облик прекрасного и могущественного господина, то его, Цзян Наня, одарили четырьмя копытцами и пятачком! Он и не мечтал о былом величии, но могли бы выдать хотя бы захудалое человеческое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ничто так не ранит, как чужое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эго, раздавленным в пух и прах, Цзян Нань собрал остатки гордости и все-таки залез под стол, решив переждать бурю эмоций в темноте. Однако, повернув голову в пыльном полумраке, он нос к носу столкнулся с парой застывших, черных, остекленевших глаз. Кто-то смотрел на него из-под стола в упор — не мигая, точно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Хрю-ю... Мама родная! — взвизгнул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"Твою же мать!"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http://bllate.org/book/19051/1955682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