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 можно, — Лу Сяонань резко развернулась к Юй Шаочуню. — Великий Юй... нет, господин генеральный директор, вашей семье телохранители случайно не нужны? Ну, такие, знаете, которые ни хрена не умеют, зато отлично умеют бездельничать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картинно развел руками перед фасадом: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Welcome to my house!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высотка стояла на самом побережье города D. В лучах утреннего солнца ее панорамные зеркальные стены вспыхнули так ярко, словно на фасад нацепили колоссальное зеркало. Фэн Чжоу прикрыл ладонью глаза от режущего блика — ему показалось, что его ослепляет само сияние чистой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как-то упоминал этот жилой комплекс у моря. Болтал, что квадратный метр тут не укупишь — меньше чем за семьдесят-восемьдесят тысяч юаней и подступаться не стоит. Фэн Чжоу и подумать не мог, что так скоро окажется внутри этой легендарной «золотой обители», да еще и выяснит, что ее хозяин — его главный соперник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просторный холл, как в нос ударил тонкий, необычный аромат. В нем не было приторной дешевизны обычного парфюма; запах скорее напоминал случайную встречу с таинственной незнакомкой на ночном сеансе — вот она рядом, руку протяни, но мгновение — и она уже растаяла в воздухе, оставив лишь легкий шлейф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Люстры тут от Сваровски, спецзаказ, — небрежно бросил Юй Шаочунь, указывая на три хрустальных каскада, струившихся мягким светом из-под потолка. — Каждую деталь гранили вручную, чтобы свет не слепил глаза, но заливал весь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шла по полу, который сверкал чище, чем ее собственное отражение в зеркале. Ей казалось, будто она наступает прямо на хрустящие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правда здесь живешь? — благоговейно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отмахнулся Юй Шаочунь. — Маме нужно быть ближе к городскому театру, она там поет, у отца бизнес под боком. Отсюда до центра тащиться замучаешься, так что мы снимаем квартиру поближе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место тогда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тихо звякнул, и створки с изящной гравировкой разъехались в стороны. Юй Шаочунь подошел к двери напротив, прижал к сенсорной панели большой и указательный пальцы. Замок коротко пискнул, индикатор сменил цвет с красного на зеленый, и тяжелая дверь послушно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порога гостей встречали два человеческих скелета в полный рост, застывшие по обе стороны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костяка были под метр восемьдесят и вежливо склоняли черепа в приветственном поклоне. Тот, что стоял слева, комично показывал костлявыми пальцами знак «V», а его правый бок покрывали анатомически точные ярко-красные пластиковые мышцы — красуйся такой в кабинете биологии, школьники бы заикались. Тот, что справа, щеголял в залихватской пиратской треуголке и с повязкой на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взвизгнула, попятилась и со всей силы наступила Фэн Чжоу на кроссовку.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Это еще что за кунсткамера?!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Причуды моего дяди, — неловко усмехнулся Юй Шаочунь. — Не бойтесь, это просто сборные макеты.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настоящие?!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Дядя их по частям собирал. Точнее, мышцы на них натягивал. Ладно, проходите. Вообще, эта квартира у нас вроде склада для всякого хлама, руки не доходят прибраться, так что извиняйте за легкий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осторожно обошел пирата-скелета и, переступив порог,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тянулись массивные стеллажи, забитые книгами до самого потолка. Добрую половину полок занимал научпоп — от «Краткой истории времени» Хокинга до его же «Мира в ореховой скорлупе». Вторая половина пестрела корешками бизнес-литературы: биографии Стива Джобса и Джека Ма, труды по преодолению финансовых кризисов и маркетинговым стратегиям. Кое-где среди серьезных фолиантов сиротливо жались томики «Убийства в „Восточном экспрессе“», «Десяти негритят» и «Властелина колец». Настоящая домашняя библиотека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Впечатляет? — Юй Шаочунь протянул им по паре мягких гостевых тапочек. — Научные книги — дядины, финансовые — отцовские. Все остальное — наше с мелкой. Если что понравится — берите почитать. Можете даже забрать насовсем. Заодно полистайте, вдруг там между страниц чек какой-нибудь завалялся.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подошел к полкам и наугад вытянул первый том «Гарри Поттера». Оказалось, это было оригинальное британское издание в твердом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наклонил голову, с интересом наблюдая за его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А я думал, ты первым делом вцепишься в какую-нибудь квантовую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переводе, — Фэн Чжоу пролистнул плотные пожелтевшие страницы, — но оригинал в руках держу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великий отличник увлекается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Фэн Чжоу улыбнулся и аккуратно вернул книгу на место. — Кто в детстве не ждал письма из Хогвартса? Хотя сейчас, конечно, уже глупо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 — донесся вопль Лу Сяонань из соседней комнаты. — Да тут натуральный музей!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к ней. Комната, которая изначально планировалась как спальня, превратилась в филиал музыкального салона. Повсюду — на подставках, на стенах, на полу — покоились инструменты. Валторны, тромбоны, скрипки и виолончели всех мастей были бережно укрыты дорогой тяжелой парчой. От всей этой комнаты веяло неприличным, оглушительным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трогать все, что хотите, — великодушно разрешил Юй Шаочунь. — Рояль в столовой, кстати. Yamaha, концертный трехногий. Настройщик каждый месяц приезжает, так что со звуком должен быть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далекий от мира музыки, тем не менее чувствовал себя ошарашенным этим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вашей семье столько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— звезда эстрады, — усмехнулся Юй Шаочунь, снимая со стены изящную белоснежную скрипку. — Ее главное хобби — скупать все эти штуковины, на которых она играть отродясь не умела, и складывать здесь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смычок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Медведь на ухо наступил, у меня напрочь отсутствует музыкальный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Юй Шаочунь буквально впихнул смычок ему в руку. — Попытка не пытка. Откуда ты знаешь, пока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опаской оглядел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белых скрипок.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Эксклюзивный подарок для мамы. Там еще хрустальная есть, но она только для красоты годится, играть на ней невозможно. Так, зажимай... Стоп! Подбородок клади на подставку, а не на саму деку! Тебе же больно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спешно сдвинул подбородок на изящную деревянную выемку.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бери смычок, — наставлял Юй Шаочунь. — Правой рукой. Большой палец упирается вот в эту белую точку, указательный ложится на трость, средний и безымянный просто расслаблены, а мизинец встает на 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попытался раскорячить пальцы по инструкции, но никак не мог сообразить, куда девать остальные после того, как пристроил большой. Смычок ходил ходуном и едва не вывалился из рук. От неловкости щеки парня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не мое, — пробормотал он,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без паники, — тепло улыбнулся Юй Шаочунь. — Все с этого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оказываясь прямо за спиной Фэн Чжоу, и мягко перехватил его левую ладонь, лежащую на грифе.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пальцы. Не надо сжимать гриф так, будто это твой злейший враг и ты пытаешься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послушно ослабил хватку. Он уже собирался что-то сказать, как вдруг замер: на его плечо опустилась неожиданная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положил подбородок ему на плечо, почти касаясь щекой его уха. Свободной рукой он накрыл ладонь Фэн Чжоу, сжимающую смычок, бережно поправляя каждый пальчик: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— сюда, указательный — сюда... Вот так. Видишь,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впервые в жизни оказался в настолько интимной близости с другим парнем. Каждая клетка его тела так и кричала: «Отодвинься!» Но Юй Шаочунь, кажется, принял его оцепенение за обычный страх перед инструментом. Он тихо, почти интимно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Ты щелкаешь сложнейшие задачи по физике как орехи, неужели со скрипкой не сладишь?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повел руку Фэн Чжоу вниз, опуская смычок на струны: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отведи локоть назад.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робко потянул смычок. Скрипка издала на редкость противный, скрежещущий звук — так мог бы хрипеть дряхлый старик перед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давишь, — хмыкнул Юй Шаочунь над самым ухом. — Не втирай смычок в струны. Избавь нас от этих лесопильных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Сяонань в столовой как раз наслаждалась безупречным, бархатным звучанием триумфального рояля, как вдруг до ее ушей донеслись душераздирающие звуки. Это было форменное насилие над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прокралась обратно по коридору и заглянула в приоткрытую дверь музыкальной комнаты. Увиденное заставило ее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стоял позади Фэн Чжоу, практически полностью скрывая его в своих объятиях. Они застыли у огромного панорамного окна, и полуденное солнце окутывало их фигуры мягким золотистым сиянием, превращая в прекрасных принцев из диснеевской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смущало: почему принцы обжимаются посреди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с трудом сглотнула. Не успела она толком осмыслить эту картину, как Фэн Чжоу с решимостью камикадзе резко провел смычком по струнам. Раздался пронзительный визг, и инструмент с явной неохотой выдал несколько сомнительных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эти пыточные звуки — просто первый урок игры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ре, ми, до, — терпеливо подсказывал Юй Шаочунь, помогая зажимать струны на грифе. — Ми, 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унылому пиликанью, Лу Сяонань с ужасом осознала, что Юй Шаочунь пытается разучить с Фэн Чжоу простейшую детскую песенку про двух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Чжоу при этом выражало такую предельную концентрацию, словно он решал финальную, самую зубодробительную задачу из единого госэкзамена по математике. Кое-как, под чутким руководством своего «сенсея», он допилил первую строчку и с облегчением выдохнул. Юй Шаочунь наконец отстранился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для первого раза просто блестяще, отличник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Юй Шаочунь отступил на шаг и поднял большой палец. — Если сегодня ты одолел «Двух тигров», то завтра мы с тобой замахнемся на «Полет шмеля».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понятия не имел, что это за шмель такой и куда он летит, но согласно кивнул и снова поудобнее пристроил скрипку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руку, как смычок снова коварно соскользнул. Юй Шаочунь, не теряя времени, тут же придвинулся вплотную и опять заключил его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Сяонань поняла, что ее уровень толерантности к чужой романтике исчерпан. Она громко постучала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директор! Мы вообще собираемся репетировать нашу песню, или я тут чисто для мебели?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http://bllate.org/book/19050/1960232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