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хозяйка ушла, все облегчённо выдохнули. С самого начала одна ловушка за другой — кого угодно до смерти напугает.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снова сел на край своей кровати и задумался над словами хозяйки. В шесть утра здесь бесплатно подают завтрак. Не окажется ли и с ним какая-нибудь проблема? И вправе ли жильцы вообще отказаться от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эта странная комната в конце коридора…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по-прежнему раздавались стуки и крики. Только за первую ночь уже неизвестно сколько людей погибло.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я же говорила! Та! Кой! Крас! Чик! Он точно топовый игрок!]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 сорока новичков в самом начале шестнадцать уже мертвы. Цок-цок-цок. Надо признать, у новичка реально есть мозги.]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Как тебя зовут? — зеленоглазый юноша остановился перед ним. В его глазах читалось любопытство. — Здесь так опасно, нам всё равно понадобится напарник. Как тебе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окинул его взглядом с головы до ног. Парень был высоким и, стоя прямо перед ним, полностью заслонял свет сверху. Бирюзово-зелёные глаза сияли, словно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идёшь к ним? — спросил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довольно глупым, и, едва задав его, Юй Янь слегка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 с самого начала относился к ним враждебно, мужчина постарше был уже не молод и к тому же оба оказались трусоваты. При наличии лучшего выбора никто не станет брать таких людей в напарники. Сам Юй Янь тоже не стал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сказанное обратно не заберёшь, поэтому он спокойно дождался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же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на мгновение застыл. Он странно посмотрел на всё ещё улыбающегося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ещё за ответ…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непонимание в его глазах, тот почесал затылок и совершенно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недостаточно веская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А-а, понятно. Безнадёжный ценитель красивых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никак не прокомментировал такую причину и ответил на первый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Янь. Так меня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Янь… — юноша повторил имя и задумчиво кивнул. — А я Се Чжи. «Чжи» — тот самый знак, что в последовательности гун, шан, цзюэ, чжи,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едва Се Чжи закончил, как давно молчавшая госпожа Чэнь вдруг ожила у Юй Яня в голове. — Се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знакомое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Будто где-то уже слышала… Дай вспомнить. Как вспомню — сразу скажу тебе,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 Янь, как думаешь, что нам дальше делать? — Се Чжи, безнадёжный ценитель красивых лиц, присел рядом с его кроватью и, наклонив голову,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уже лёг и наполовину накрылся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я тоже пойду спать, — сказал Се Чжи, но с места почему-то не двинулся. Напротив, наклонился ближе, почти приблизившись лицом к лицу 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терпел, когда нарушали его личное пространство, поэтому откинул голову назад и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будем завтракать? — моргнул Се Чжи, совершенно не замечая, насколько бесцеремонно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уже хотел отмахнуться фразой «там посмотрим», но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Бесплатный завтрак только в шесть. Братик, не забудь меня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стал тише, будто Се Чжи говорил прямо ему на ухо. Впрочем, при таком расстоянии разницы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равнодушно покосился на него, натянул одеяло на голову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Я ещё маленький, брат Юй Янь не должен меня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Се Чжи довольный вернулся к своей кровати, закинул на неё длинную ногу и тоже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Юй Янь достал часы, которые всё это время прятал в кармане, и при тусклом свете рассмотрел циферблат — только что пробило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недавние слова Се Чжи и тихо усмехнулся. Значит, этот парень заметил, что он что-то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фраза… была попыткой прикрыть Юй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когда будет время, отвечай иногда на комментарии. Нужно больше общаться с поклонниками — так они будут сильнее к тебе привязываться.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госпожа Чэнь снова внезапно ожила и принялась серьёзно объяснять Юй Яню важность фанатской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неодобрительно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поклонники? Очки от подарков всё равно нельзя менять на предметы или что-нибудь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предметы нельзя, зато можно обставлять дом в зоне отдыха. Или ты хочешь здесь рисковать жизнью, а потом возвращаться отдыхать в эту сплошную белизну?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Сплошная белизна…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вспомнил режущий глаза свет. Подумал несколько секунд и всё-таки послушно открыл окно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 наконец читает комментарии! Дай поцелую, дай поцелую, муа! Муа!]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закрыл комментарии. Любовь фанатов оказалась слишком бурной. Ему такое было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минут, как Юй Янь снова открыл окно. Причина была проста: если он этого не сделает, госпожа Чэнь будет зудеть у него в голове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[Яньянь не принимает «мужа»? Ладно~ И правда слишком быстро. Тогда пока буду звать тебя парнем~]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подавил желание снова закрыть окно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новичка у стримера мозги вроде есть. Какой университет на Земле закончил?]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можно ответить. Юй Янь напечатал: Удаокоуский профессионально-технический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[…А? Что за шарага? Никогда не слышал.]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А ну выходите те, кто говорил, что он точно из элитного вуза. Обломались?]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говорил: этот парень — просто красивое лицо, чисто повезло. Никаким крутым игроком он не станет.]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комментарии мгновенно наполнились агрессией из-за одной его фразы, Юй Янь слегка дёрнул бровью. Он и не ожидал, что всё так разгорится.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Яньянь! — госпожа Чэнь звучала возмущённо. Непонятно, чем она занималась у него в голове, но клавиатура у неё стучала так, будто сейчас развалится. — Почему ты им ничего не объяснишь?!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объяснять? — равнодушно ответил Юй Янь. — Если спорить с людьми без мозгов, получится, будто у меня самого мозгов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меня это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открыл поле ввода.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всё-таки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допечатать, как в комментариях уже нашлись люди, бросившиеся за него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притворяетесь или серьёзно не знаете, какой университет он имеет в виду?]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[Господи, «Удаокоуский профессионально-технический колледж» — шуточное прозвище Университета Цинхуа. У человека реально мозги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[Муж, ты такой серьёзный с виду, а тоже любишь этот сухой юмор,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даже если бы вуз и правда был плохим, что с того? На дворе какой век, а вы всё ещё устраиваете дискриминацию по диплому.]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где те, кто кричал про «обломались»? Выходите! Так кто в итоге обломался?]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любопытно: почему Цинхуа, а не Пекинский университет?]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до этого спокойно наблюдавший за представлением, не выдержал и тут же напечатал длинную фразу: «Да как Пекинский университет вообще можно сравнивать с Цинхуа?»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[А-ха-ха-ха, до чего знакомая фраза. Сколько сюда ни попадало землян из Цинхуа, стоит задать такой вопрос — и все отвечают одно и то же,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[Ладно-ладно, вечные соперники.]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вдруг кое-что вспомнил и быстро напечатал: «А игру чаще проходят выпускники Цинхуа или Пекинского?»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совершенно необъяснимо проснулся дух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http://bllate.org/book/19049/1907219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