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решила, что Янь Яншэн просто пытается её утешить, и вымученно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Сюаньюань Аосюэ подошла с шутками,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запасе ещё пять лет. С такими темпами Сы Ванбэй за пять лет, глядишь, станет культиватором Золотого Ядра, останется в Чунмин старейшиной и будет защищать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тоже гений. Через полгода уже смогу перейти в Чунмин. Тогда «два таланта Чунмин» сразу превратятся в «три таланта Чунмин»! — Сюаньюань Аосюэ целиком сгребла Гу Цинхуань в объятия. Ей было всего семнадцать, но она уже была выше двадцатилетней с лишним Гу Цинхуань, поэтому та совершенно естественно помещалась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тоже поспешила сменить тему и повернулась к Тун Фэйюэ: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сегодня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почти не покидали Чунмин, а сегодня Тун Фэйюэ исчез, никому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напомнила, я бы вообще забыл. Я сегодня ходил покупать газетку.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Газетки в Академии Наньмин расходились очень хорошо. Но Чунмин располагалась дальше всех, поэтому за ними приходилось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вышел я и услышал, что повсюду обсуждают: через несколько дней Академия Наньмин пригласит выдающихся выпускников, чтобы они вернулись и выступили с речами, — рассказал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Учениками Академии Наньмин считались культиваторы ниже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Золотого Ядра, можно было уйти из Академии — проще говоря, «выпуститься».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достигал Золотого Ядра, но не желал покидать Академию Наньмин, существовало ещё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остаться старейшиной. Но в последние годы мест старейшин в Наньмин почти не было, и сохранить такое место мог едва один из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стать приписным учеником Башни Цзюэши Академии Наньмин. Башня Цзюэши отличалась от девяти школ: ученики школ в основном совершенствовались внутри Академии, а ученики Башни Цзюэши почти не оставались в Наньмин и часто выполняли задания Академии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Башне Цзюэши организации существовали и в трёх остальных Великих Академиях. Именно эти культиваторы Золотого Ядра и выше составляли их основную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большому числу культиваторов выше Золотого Ядра Четыре Великие Академии много лет оставались непоколебимыми в Мире Малой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Наньмин никогда не приглашала выпускников обратно ради выступлений. Почему вдруг сейчас? — удивилась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слухи слышал. Говорят, в Башне Цзюэши возникли какие-то проблемы. Выступления выпускников — просто предлог, на самом деле их зовут назад обсудить,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Башня Цзюэши не имела никакого отношения к девяти школам, и никаких новостей оттуда у них не было. Поэтому узнать, действительно ли внутри возникли проблемы,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выдающиеся выпускники Наньмин, хоть уже и не числились учениками Академии, всё равно вышли отсюда и годами получали её наставления. Вернуться и помочь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появились не только в Башне Цзюэши. То же самое происходит в Павильоне Жунгуан, Дворце Фэнхуа и Переправе 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Жунгуан был главной опорой Академии Шофан, Дворец Фэнхуа — Академии Мэйгу, а Переправа Яньфэй — Академии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нахмурилась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находились в Академии Наньмин, и новости извне сюда почти не доходили. Даже газетки с их сплетнями рассказывали в основном о событиях внутри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тем более были тайные дела трёх других Академий. Как посторонний Сы Ванбэй мог о них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без ведома остальных он всё это время поддерживал связь с внешним миром, причём тот, с кем он связывался, обладал очень точной и быстрой сетью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почувствовал неладное и поспешил выручить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брат Бэй вообще всемогущий. Недавно его ещё ректор вызывал. Может, ректор и рассказал. Старшая сестра Цинхуань, чего сразу так подозревать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откуда Сы Ванбэй знает? Важнее другое: если они вернутся выступать, нам занятия отменят? — внимание Сюаньюань Аосюэ, как обычно, работало в совершенно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действительно отвлеклась и тут же приняла вид старшей сестры-наставницы: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Аосюэ, нельзя не любить занятия только потому, что ты одарённая. Старейшина рассказывал: когда в прошлый раз учили Заклинанию Очищения, ты освоила его медленнее даже младшего брата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 медленнее! Она прямо на месте призвала шар воды, облилась с головы до ног, а потом в бешенстве высушила одежду духовной силой! Ха-ха-ха! — стоило Тун Фэйюэ вспомнить это, как он начал колотить по столу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Аосюэ почернело. Она вскочила и принялась гонять Тун Фэйюэ по всему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одиночный духовный корень огня! Что странного, если водные заклинания даются мне медленно?! Не всем же быть такими, как ты, с тремя духовными корнями и учить всё подряд, что хоть как-то к ним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поднявшийся переполох, Су Тяньтянь потёрла нос и тихонько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Заклинание Очищения относится к базовым техникам пяти стихий. Его может освоить и обладатель одиночного духовного корня. Младший брат Ванбэй вообще с необычным духовным корнем, а всё учит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говорила она слишком тихо, да и все смотрели на бегавших друг за другом двоих, так что её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духовные корни делились по пяти стихиям: металл, дерево, вода, огонь и земля. Корни за пределами этих пяти называли необычными, например духовный корень ветра у Сы Ванбэя. При этом необычным мог быть только одиночный корень; у культиваторов с несколькими духовными корнями они всегда относились к пяти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культиватором, человек мог, постигая порождение и преодоление пяти стихий, изучать некоторые заклинания. Базовые техники пяти стихий были доступны независимо от типа духовного корня — например Заклинание Очищения, Заклинание Сушки и другие бытовые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высокоуровневых техник пяти стихий, особенно боевых, уже требовался талант соответствующего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исключительно одарённые культиваторы при подходящих условиях могли использовать техники других духовных корней даже с одиночным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Сюаньюань Аосюэ с духовным корнем огня, находясь посреди озера и получая внешнюю поддержку, тоже могла применить водную атаку, обычно доступную обладателям духовного корня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 несколькими духовными корнями совершенствовались медленнее, зато имели преимущество, которого не было у обладателей одиночного корня: сколько типов духовных корней — столько видов атакующих техник они могли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продолжительность жизни культиватора была напрямую связана с уровнем совершенствования. Поэтому одиночные духовные корни, позволявшие быстрее совершать прорывы, всё равно считались главным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шумом и смехом неприятная тема вскоре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 Ванбэй, который уже мог обходиться без пищи, заразился общим настроением и съел немного мяса, приготовленного Янь 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все ещё и тайком притащили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застолья в ясном уме остался только Сы Ванбэй. Он по очереди развёл всех по комнатам, вычистил двор и закончил только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бедолага дня Сы Ванбэй едва успел закрыть глаза, как услышал, что дверь его комнаты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