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 стоило упомянуть Сюаньюань Аосюэ. За полгода её постоянных визитов в Чунмин здесь уже все знали: пока она числится в Синчэнь, но рано или поздно перейдёт к ним. Поэтому она успела подружиться со множеством учеников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Сы Ванбэй и Янь Яншэн слегка задели её самолюбие. Эти полгода она тренировалась почти до смерти и теперь достигла 6-го уровня Открытия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люди Синчэнь несколько раз приходили уговаривать её вернуться, но она всех выставляла.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был ограничен талантом. Он занимался день и ночь, но за полгода едва продвинулся на один уровень и достиг лишь 6-го уровня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Тяньтянь так и не сумела прорваться из стадии Основания и уже долго топталась на 8-м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Наравне со всеми росла и Гу Цинхуань. Хотя она редко посещала занятия вместе с этой компанией, в свободное время они часто общались и обсуждали совершенствование. Теперь она тоже достигла 4-го уровня Открытия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внутри девяти школ провели комплексное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Чунмин, разумеется, занял Сы Ванбэй. Второе — Гу Цинхуань, третье — Янь 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Цинхуань и Янь Яншэна был одинаковый уровень. В обмене техниками меча Гу Цинхуань ему уступала. Но, к сожалению, с теоретическими предметами у Янь Яншэна всё было настолько плохо, что в общем зачёте он всё-таки проиграл Гу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чего никто не ожидал — четвёртым стал И Юннин, который все эти полгода почти никак себя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пятого по десятое места почти все заняли ученики с 1-м уровнем Открытия Света или на пике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Тогда можно начинать жарить мясо, — Сюаньюань Аосюэ оглядела заполненный людьми двор и, потирая руки, приготовилась нанизывать мясо на шампуры. За всю жизнь она ни разу сама не устраивала жарку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объявили результаты комплексного испытания. У всех были неплохие места, и Янь Яншэн предложил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обсуждения решили приготовить жареное мясо. Ради этого Су Тяньтянь даже украла большого гуся, которого растил её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 брата Туна ещё нет, — пересчитав собравшихся, заметила Гу Цинхуань. Обычно Тун Фэйюэ первым прибегал на любые развлечения, но сегодня неожиданно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сразу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поищу. Вы пока начинайте. И да, у брата Бэя мания чистоты — не задымите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Аосюэ цокнула языком и с ехидцей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немного дыма. Неужели культиватора с духовным корнем ветра можно этим задымить? Всё «брат Бэй» да «брат Бэй» — сразу уж «дорогой» называй.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полгода она уже почти не выдерживала! Парочка, за которую она болела, столько времени всё ещё считала друг друга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словами, — предупредил Сы Ванбэй, но взгляд его был прикован к спине Янь Яншэна. Убедившись, что тот не услышал слов Сюаньюань Аосюэ, он только тогда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Аосюэ очень хотелось закатить глаза. Она прямо-таки мечтала громко спросить: «Сы Ванбэй, да у тебя от взгляда на Янь Яншэна уже нити тянутся — где тут чистая дружба?»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хотелось спросить всех во дворе: почему эта толпа считает их отношения братскими? Неужели никто из них никогда не заводил партнёра по Дао? Никто не видел, как влюблённые смотрят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сходив с ума, Сюаньюань Аосюэ решительно кивнула сама себе. Да. Все здесь одиноки и в любви ничего не понимают — это нормально. Не каждому же быть такой опытной, как она, и видеть столько влюблённых женских взглядов, обращённых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едва вышел со двора, как увидел идущего навстречу Тун Фэйюэ — с разбитым носом и распухшим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такой? Кто тебя избил? — Янь Яншэн тут же засучил рукава, готовясь взорваться. — Опять кто-то из других школ полез? Говори кто — сейчас пойдём и отыграемся!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Фэйюэ схватил его за руку 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другой школы… Ладно, зайдём, там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во двор, как все увидели синяки на лице. Су Тяньтянь тут же принесла лекарство и принялась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долгих расспросов Тун Фэйюэ неохотно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 с Фан Тяньюанем.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ученик нашей Чунмин? — удивился Янь Яншэн. Он ещё помнил, что на недавнем испытании Фан Тяньюань показал неплохой результат: пик Основания и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снаружи и увидел, как Фан Тяньюань выходит от Чэнь Вэя. — Тун Фэйюэ никогда не забывал первую сцену после их вступления в школу: соученика Чунмин тогда унижали люди другой школы, а возглавлял их именно Чэнь Вэй из Юаньшан.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делал у Чэнь Вэя? Говори уже нормально. Не заставляй меня вытягивать из тебя по фразе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удивился, зачем он туда ходил. Остановил его и спросил, не обижал ли Чэнь Вэй. А он начал защищать Чэнь Вэя. Сказал, что тот может устроить его в Юаньшан, потому что с нынешней общей силой он вполне может избавиться от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Тун Фэйюэ рассказывал, тем сильнее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Чунмин сейчас становится всё лучше, зачем ему переходить в Юаньшан. А он обозвал Чунмин помойкой и заявил, что только психи вроде вас остаются здесь добровольно. Ну я и полез драться.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его и разукрасили как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Тяньюань тоже знал меру. Он понимал, что Тун Фэйюэ близок с Сы Ванбэем и остальными, поэтому ограничился поверхностными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Цинхуань стало мрачным. Она попыталась улыбнуться, но улыбка вышла безрадостной: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такое стало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Су Тяньтянь печально потянула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вам одну историю, — нарочито легко начала Гу Цинхуань. — Я поздний ребёнок у отца. Мама погибла в несчастном случае, когда мне было два года, и отец растил меня до десяти. До моих десяти лет Чунмин тоже была последней из девяти школ, но все держались вместе, и жизнь была вполне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мне исполнилось десять, отец ушёл в затвор жизни и смерти, и всё изменилось. Отец — мастер 3-го уровня Махаяны. Но если культиватор не становится богом, его жизнь всё равно конечна. Если он не совершит прорыв, у него останется лишь двадцать лет. Если сможет перейти на 4-й уровень Махаяны, получит ещё примерно сотню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года после его ухода всё в Чунмин было как прежде. Но к пятому году отец всё ещё не вышел, и внутри школы постепенно начался хаос. Способные ученики стали один за другим уходить. Даже некоторые старейшины перебрались в другие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решили: отец, скорее всего, этот барьер уже не преодолеет. Сейчас он в затворе пятнадцать лет, и ему осталось всего пять лет жизни. Шанс на прорыв слишком мал. Если Чунмин лишится отца, школа окончательно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понимаю Фан Тяньюаня. И он не один. Я знаю ещё нескольких учеников, которые тайно связались с Юаньшан и Юаньшань. Они хотят найти себе место получше до того, как корабль Чунмин окончательно пойдёт ко дну. По сути, они тоже не делают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стремятся к выгоде и избегают вреда. Такова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Гу Цинхуань посмотрела на троих обладателей одиночных духовных корней: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будет выбор, тоже не губите себя вместе с Чунмин. Если захотите уйти, три высшие школы вам не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 Тяньтянь уже не могла сдерживаться. Она обняла Гу Цинхуань и тихо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Яншэн легко похлопал Гу Цинхуань по плечу и твёрдо посмотрел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поверь мне. Глава школы обязательно совершит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утешать, — безрадостно улыбнулась Гу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Янь Яншэн подумал: «Ещё бы. Я же человек, у которого на руках весь сценарий!»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http://bllate.org/book/19048/1875574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