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перекатом взобрался на кровать, тут же сцепился с Тун Фэйюэ, и они принялись безумно кататься по постели, визжать и скручиваться в два человеческих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идеально чистая и аккуратная кровать меньше чем за время, за которое выпивают чашку чая, превратилась в место настоящего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Будем спать все вместе! — Янь Яншэн, сцепившись с Тун Фэйюэ руками и ногами, ещё и не забывал звать Сы Ванбэя.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братья должны вместе сходить с ума и вместе спать на одной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Ванбэя упал на совершенно разгромленную постель. На его длинной белой шее выступили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сжимались и разжимались. Наконец он шагнул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 пришёл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Нань идёт спать вместе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Сы Ванбэй одной рукой схватил одного, другой — второго и решительно разнял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Янь Яншэн, ни Тун Фэйюэ не были такими уж маленькими, хоть оба и уступали Сы Ванбэю в росте. Но в его руках они выглядели как два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Фэйюэ, которого схватили будто за загривок самой судьбы, растерянно хлопал глазами. Он ещё не понял, что происходит, как Сы Ванбэй вместе с одеялом выбросил его за пределы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двору прошёлся ночной ветер. Обнимающий одеяло Тун Фэйюэ услышал лишь громкий хлопок закрывшейся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А как же манеры благородного мужа?.. — пробормотал он. Какой нормальный благородный муж так дверью хлопает?!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Сы Ванбэй его презирает? Почему выбросили только его, а старину Яня 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Тун Фэйюэ погрузился в отчаяние и принялся громыхать кулаками по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Ванбэй, открой! Выбросить меня смелости хватило — теперь открой! Я знаю, что ты внутри! Не прячься там и не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Янь Яншэн стоял у стены тише мыши. Слушая непрекращающиеся вопли Тун Фэйюэ, он всё-таки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Мы правда ему не откроем?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Ванбэй, перестилавший кровать, замер и медленно повернул голову к Янь Яншэну.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Янь Яншэн прекрасно прочитал взгляд: «Только попробуй открыть».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немедленно прикрыл рот ладонью, всем видом показывая, что будет послушным немым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Сы Ванбэй полностью сменил постель, ругаться снаружи Тун Фэйюэ тоже устал и уныло поплёлся обратно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самых обычных слова, но Янь Яншэн отчётливо услышал в них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кровать, он долго лежал с закрытыми глазами, притворяясь мёртвым. Наверное, из-за недавней возни с Тун Фэйюэ сна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всегда соблюдал правило «за едой не разговаривать, в постели не беседовать», поэтому Янь Яншэн не знал, заснул тот или нет. В конце концов он тихо спросил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Нань, у тебя мания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только что выглядел действительно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 сразу, и Янь Яншэн решил, что тот уже спит. Он перевернулся и уже собрался считать овец, когда рядом неожиданно прозвучал голос Сы Ванбэя: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братом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не любил это обращение. Ему больше нравилось, когда Янь Яншэн звал его вторым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он не хотел, чтобы Янь Яншэн обращался к нему так же, как Тун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Бэй. У тебя мания чистоты? — Янь Яншэн тут же послушно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Пусть зовёт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Мания чистоты у него действительно была с детства. Он не любил, когда люди подходили слишком близко, терпеть не мог телесных прикосновений и особенно — когда кто-то трогал его вещи. А всякая грязь вызывала у него откровенное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чужих прикосновений даже от самых уважаемых старейшин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слегка окаменел: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все эти дни, когда я спал на твоей кровати, тебе было очень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решил, что Сы Ванбэй гомофоб! Оказывается, тот просто помешан на чистоте. И при этом столько дней его терпел — вот это настоящая братская верность!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нормально, — ответил Сы Ванбэй.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не надо из вежливости говорить такие вещи. Завтра переселюсь к старине Туну. Мы с ним оба грязнули — самое то, — Янь Яншэн решил, что Сы Ванбэй просто из дружбы не хочет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Долго не услышав ответа, Янь Яншэн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Бэй, ты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не спал. Он читал про себя «Канон Чистоты и Покоя».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из-за огромных надежд, которые возлагала на него семья, у него не было ничего, кроме учёбы и совершенствования. Личного времени не оставалось, друзей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семью, он сначала встретил Янь Яншэна, а благодаря ему познакомился с Тун Фэйюэ. Тун Фэйюэ был простодушен и от всего сердца считал Сы Ванбэя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 Ванбэй тоже считал Тун Фэйюэ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Янь Яншэн сказал, что собирается переселиться к Тун Фэйюэ, в груди вдруг вспыхнуло раздражение, а в голове промелькнула крайне мрачная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возникла настолько неожиданно, что Сы Ванбэй даже не осмелился внимательно её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если сложить хитрость Янь Яншэна и Тун Фэйюэ вместе, не наберётся и половины одной нормальной интриги. Никаких иных чувств между ними возникнуть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представить Янь Яншэна лежащим с кем-то другим в одной постели, как раздражение становилось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быть не должно. У него не было ни положения, ни права на подобное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сказал Сы Ванбэй. — Если хочешь жить с ним,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завтра перед переездом вычищу тут всё до блеска. Ни соринки после себя не оставлю! — Янь Яншэн наконец успокоился, торжественно хлопнул себя по груди, пожелал спокойной ночи, подтянул одеяло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уснул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человек рядом так и не сомкнул глаз и всю ночь смотрел на него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Яншэн сдержал слово: вычистил комнату Сы Ванбэя и немедленно переселился к Тун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Сюаньюань Аосюэ состроила такое лицо, будто проглотила что-то отвратительное. Она явно никак не могла понять, почему Сы Ванбэй вообще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другим. В мгновение ока они провели в Чунмин уже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Сы Ванбэй успешно прорвался через стадию Открытия Света и стал первым учеником Чунмин, достигшим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разлетелась по всей Академии Наньмин. Все говорили, что из курятника Чунмин наконец вылетел золотой феникс. Культиватор 1-го уровня Слияния младше двадцати — даже во всём Мире Малой Тысячи мало кто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ректор Лю Чуншань, услышав об этом, специально вызвал Сы Ванбэя к себе и спросил, не желает ли он перейти в школу с лучшими ресурсами. Ректор был готов сделать для него исключение и даже подумывал взять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Ванбэй отказался и остался в Чунмин. Только Тун Фэйюэ и Янь Яншэн по-дурацки радостно кричали, что брат Нань и брат Бэй —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уровень Янь Яншэна рос как на дрожжах. Почти каждый месяц он совершал новый прорыв. Лишь после достижения 4-го уровня Открытия Света скорость заметно снизилась. Сейчас он оставался на 4-м уровне Открытия Света и среди ровесников тоже считался редким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таким чудовищем, как Сы Ванбэй, выдающиеся успехи Янь Яншэна не привлекали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внутри Чунмин многие ученики уже тайком называли их двоих «двумя талантами Чунмин».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http://bllate.org/book/19048/1875573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