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Вэй? — подручный озадаченно уставился на Чэнь Вэя, не понимая, зачем тот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восемь человек. Сам брат Вэй — мастер седьмого уровня Открытия Света, ещё двое — на третьем и первом уровнях Открытия Света. Разве они толпой не размажут этих троих отбросов без всяких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чистые и поразительно глупые глаза подручного, Чэнь Вэй едва удержался, чтобы не прибить его одной пощёчиной. Его собственный седьмой уровень Открытия Света был насквозь накачан пилюлями. Против Сы Наня ему точно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разница даже в один уровень означала пропасть в силе. Даже если они действительно навалятся на Сы Наня числом, в итоге сами понесут куда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 холодно фыркнул и уставился на Сы Ванбэя: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Сопляк,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увёл за собой так ничего и не понявших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Ванбэй коротко подтвердил и небрежно разорвал договор жизни и смерти, будто с самого начала ожидал именно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Главное, ушли, — облегчённо выдохнул один Тун Фэйюэ. Он повернулся к И Юннину и протянул руку, чтобы помочь. — Старший брат,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Юннин холодно отбросил его руку и с крайним презрением оглядел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лезли бы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ошарашенно смотрел на свою откинутую руку. Лишь спустя несколько секунд он неверяще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спасли, а он ещё говорит, что мы лезем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 сказать, будто внутри него щёлкнул какой-то переключатель. Он в ярости затопал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собака кусает Люй Дунбиня — не узнаёт доброго сердца! Ладно бы спасибо не сказал — он нас ещё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тоже был недоволен. Он помогал И Юннину не ради благодарности, а потому что тот был из той же школы. Но такое отношение всё равно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Сы Ванбэй, как всегда,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пошли обратно. Тун Фэйюэ чем дальше, тем сильнее распалялся и в конце концов выругался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если я ещё хоть раз помогу этому типу, значит, 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они дошли до двора Янь 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стояла невысокая миловидная девушка. Услышав голос Тун Фэйюэ, она посмотрела в их сторону и, увидев троих, радостно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младших братьев!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секунду назад пылавший яростью, разглядел хорошенькую старшую сестру и тут же расплылся в сияющей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вы нас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Су Тан, второе имя — Тяньтянь. Младшие братья могут звать меня старшей сестрой Тяньтянь. Мой учитель, старейшина Юйло, велел принести вам учебники на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Тяньтянь достала из кольца Сюйми три комплекта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Юйло отвечал в Чунмин за обучение учеников. Ученическая форма, книги и расписания — всё проходило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учебники, трое поблагодарили её, а Су Тяньтянь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младший брат Фэйюэ только что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не раздумывая, вывалил ей всю историю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Су Тяньтянь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Юннин — местный чудак нашей Чунмин. Обычно всегда один, а после занятий вообще куда-то исчезает. Он очень силён: на прошлом экзамене Чунмин занял шестое место по общей силе. Но характер у него странный. Если братья или сёстры спрашивают у него что-то по учёбе, он никогда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 его силой он вполне мог бы перейти в Юаньшан или Юаньшань, но всё это время остаётся в Чунмин. В общем, если встретите его, просто держитесь подальше. Сам он первым неприятностей не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Яншэн зацепился совсем за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между школами можно переходить?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Тяньтянь на миг застыло, но затем она будто с чем-то смирилась и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скажу — и вы, два обладателя одиночных корней, сбежите. Но если промолчу, всё равно рано или поздно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без опасений, — сказал Сы Ванбэй.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вступления в одну из девяти школ ученикам Академии Наньмин раз в год разрешено заново выбрать школу. Большинство попадает в Чунмин только после того, как их отвергли остальные. Проведут здесь какое-то время, а потом, если появляется возможность перейти куда-то ещё, почти все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Тяньтянь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Чэнь Вэй, о котором вы рассказывали, восемь лет назад тоже был учеником Чунмин. — Она снова не удержалась от вздоха. — Даже неловко перед вами, но из первой десятки прошлого экзамена Чунмин сейчас здесь остались только старшая сестра Цинхуань и старший брат И Юннин. Все остальные уже ушли в Юаньшан и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люди из Юаньшан и пришли цепляться к И Юннину.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старшая сестра Тяньтянь потом тоже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Янь Яншэн отвесил ему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что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Тяньтянь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как остальные. Я была брошенным младенцем, и меня подобрал мой учитель. Пока он сам не покинет Чунмин, я отсюда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будто что-то вспомнила, достала из кольца Сюйми талисман и протянула Янь Яншэну: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Яншэн, это заклятие Чистого Сердца, которое я сделала. Если столкнёшься с... такой опасностью, используй его, и противник некоторое время не сможет совершить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Тяньтянь выразилась очень деликатно. На деле талисман временно лишал мужчину мужской силы. Она знала, что телосложение Янь Яншэна особенное и ему неизбежно могут встретиться странные люди. Как культиватор талисманов, не слишком сильный в бою, она могла помочь младшему брату хотя бы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 Тяньтянь, — Янь Яншэн бережно убрал талисман. Это был первый подарок, который он получил после поступления в Академию Наньмин.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совершенствование пока слабое. Учитель объяснил мне, как его рисовать, но этот талисман действует только на культиваторов ниже стадии Золотого Ядра, — Су Тяньтянь смущённо опустила голову. Талант у неё был обычный, и в двадцать лет она достигла лишь седьмого уровня Основания. Ей было даже стыдно признаться, что успешно нарисовать этот талисман удалось только с двести шестой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кивнул, показывая, что понял, и ещё раз поблагодарил её. Су Тяньтянь сказала, что ей нужно разнести учебники другим младшим братьям и сёстрам,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улыбка Тун Фэйюэ становилась всё подозрительнее, пока он наконец не издал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эта старшая сестра Тяньтянь случайно не запала на тебя? Иначе почему подарок достался только тебе, а мне и брату Ванбэю — ничего? — Тун Фэйюэ возбуждённо сиял, будто подарок получил он сам, а не Янь 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уже собирался закатить глаза, когда заговорил Сы Ванбэй: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проявила искреннюю заботу. Как можно столь легкомысленно гадать о её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Фэйюэ посмотрел на его совершенно серьёзное лицо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что, способность влюбляться вырезали? Ты правда не чувствуешь, что старшая сестра Тяньтянь особенно заботится о нашем старине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тут же врезал кулаком Тун Фэйюэ в глаз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теперь дам тебе почувствовать особую заботу старины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http://bllate.org/book/19048/1875562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