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 Хуай так и не решился рассказать Цзян Ту, чем он отличается от прочих сосудов для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боялся, что Цзян Ту причинит ему вред, а потому держал ухо востро и помалкивал. Теперь же им владел иной страх: вдруг покровитель поймет, какую опасную обузу пригрел на груди, и попросту прогонит его? Е Хуай прекрасно понимал, что его присутствие лишь навлекает на Цзян Ту беду, но мысль о том, что его бросят,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голову. К горлу подкатили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плечо легла ладонь — Цзян Ту мягко сжал его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Ту взял у даоса пузырек, большим пальцем вытолкнул пробку и, запрокинув голову, проглотил круглую пилюлю. На языке разлилась горечь, сменившаяся прохладным послевкусием. Стоило лекарству скользнуть внутрь, как застоявшаяся кровь заструилась по меридианам. К тому моменту, когда тепло достигло даньтяня, духовная энергия уже совершала привычный круг, не встречая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Цзян Ту вернул флакон Чэн Се. — Вы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лучше, молодой господин? — участливо спросил Чэн Се. — Яд этот коварен, не стоит недооценивать его действие. Оставьте снадобье себе. Вернете, когда полностью 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мысленно усмехнулся. Чэн Се говорил так, словно их совместное путешествие было делом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согласия идти с вами в ваш орден,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красивый, лекарство принято, но на этом их пути пора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мягко улыбнулся, будто предвидел этот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согласитесь, господин Цзян. Орден Стремительного Ветра уже нацелился на вас и вашего юного спутника. Вы без раздумий приняли удар на себя, лишь бы уберечь мальчика, а значит, у столь грозного заклинателя есть уязвимое место. Если даже я, человек недалекий, это понял, то шесть ищеек из Ордена Стремительного Ветра и подавно не упустят такую слабость. Наш Орден Прихода и Ухода пусть и не занимает видного места в Среднем царстве, но мы сможем гарантировать вам и молодому человеку безопасность. По крайней мере, пока вы полностью не исцелитесь.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довод. К нему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Се», — мысленно повторил это имя Цзян Ту. Называть себя «недалеким» с его стороны было верхом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отличался классической, приятной глазу благообразностью: правильные черты лица, манеры мягкие, словно весенний ветер или легкое облако, а на губах неизменно играла приветливая улыбка. С такой внешностью любые слова звучат убедительно, вызывая у собеседника невольное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Ту никогда не судил о людях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Покровительство ордена из Среднего царства — заманчивое предложение, — ровно произнес он. — Каковы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действовал от имени своего ордена, а Цзян Ту не верил в бескорыстную щедрость. Никто не станет навлекать на себя гнев Ордена Стремительного Ветра ради безвестных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Ту сделался холодным и проницательным. Разрез его глаз, обычно придававший лицу обманчиво мягкое выражение, сейчас казался бездонным и темным, как океанская бездна. Чэн Се почувствовал, как в этой глубине можно бесследно утонуть, и невольно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проницательны, господин, — признал он. — Дело в том, что Барьер Небесной реки нельзя укрепить раз и навсегда. Каждые три года его приходится латать общими силами. В уезде Наньту духовная энергия истощается, и защита уже начинает истончаться. Я спустился в Нижнее царство как раз ради того, чтобы отыскать искусных заклинателей, готовых помочь. И не думал, что мне так повезет столкнуться с вами в столь непростой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кто-то для починки Барьера? — уточнил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Чэн Се. — Силы вашего таланта более чем достаточно. С вашей помощью мы укрепим барьер, и мирная жизнь простых людей окажется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«Простые люди... Все живое...»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Цзян Ту что-то глухо отозвалось. Сердце сжалось от странной, щемящей боли, словно в глубине его души пытался прорасти давно похороненный росток. Но лишенный воспоминаний, он давно привык к собственному холодному равнодушию. Откуда взяться этим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секундное замешательство, Чэн Се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поскольку за Барьер отвечает наш орден, мы не станем обременять вас сверх меры. Даже малая помощь с вашей стороны будет для нас бесценным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Мимолетный порыв угас, не успев оформиться во что-то ясное. Вытеснив лишние мысли, Цзян Ту взвесил положение. Даос уступал шаг за шагом, проявляя редкую гибкость. Настаивать на отказе дальше означало лишь затягивать бессмысленное противостояние, из которого сейчас было не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ладонью коснулся шеи Е Хуая и слегка помассировал ее. Мальчик от этого жеста зажмурился, точно сонный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негромко спросил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Хуай бежал бы от Среднего царства без оглядки, но сейчас тревога за раненого спасителя перевесила все его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благодетель, — тихо проговорил он. — Ваша рана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мальчишки искреннее, преданное беспокойство, Цзян Ту наконец повернулся к Чэн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сумеет защитить мальчишку, но сперва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с облегчением выдохнул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за мной,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увлек Е Хуая за собой. Мысли его работали с быстротой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называлось сделкой, но равенством здесь и не пахло. Чэн Се сейчас удерживал все козыри. Наемники из Ордена Стремительного Ветра, точно почуявшие кровь гиены, не отстанут. Стоит им узнать о ранении Цзян Ту, как они набросятся с удвоенной яростью. Даже если намерения Чэн Се далеки от бескорыстия, его предложение укрыться в ордене оставалось для них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даосу должное: он умел играть на слабостях. Окажись на месте Цзян Ту обычный человек, обремененный заботой о ребенке, он бы послушно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Се не подозревал,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был для Цзян Ту подопечным, его главной задачей, но никак не уязвимостью. И согласие уйти с даосом диктовалось лишь необходимостью ввести мальчика в мир заклинателей. Было очевидно, что Е Хуай страшится этого общества, особенно Среднего царства. Но если он хочет вознестись, ему придется не просто стать частью этого мира, а подняться на самую его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Чэн Се открывало короткий путь. Не нужно было тратить годы в Нижнем царстве — они сразу получали отличную стартовую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 прибытии в Орден Прихода и Ухода радушный хозяин сбросит маску доброжелательности...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все равно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мощи любые козни рассыпаются в прах. Всякой нечисти останется лишь пасть на колени и вымаливать пощаду у Владыки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Чэн Се, не подозревая, что сам давно превратился из ловца в добычу, обернулся вполоборота, — я так и не спросил, как мне величать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Ту, — небрежно отозвался тот. — Простой бродячий заклинатель.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я несколько раз мысленно повторил свою речь, прежде чем заговорить с вами. Ужасно боялся, что вы откажетесь. Я искренне рад, что вы согласились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оставил это излияние чувств без ответа, сухо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ордене так туго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без обиняков, но Чэн Се не выказал и тени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Прихода и Ухода действует строгое правило: число внутренних учеников никогда не превышает сотни, а тайные техники передаются лишь от одного мастера к единственному преемнику. Из-за этого число заклинателей у нас едва ли достигает десятой доли от силы других орденов Среднего царства. Собственно, потому мы и занимаем самую нижнюю строчку в Небесном реестре.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важнее числа, — лаконично заметил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Се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слово, господин Цзян. Беседовать с вами —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просторной поляне, Чэн Се достал из-за пазухи нефритовый свисток. Вещица была ярко-зеленой и броской — под стать его поясу, однако исходившая от нее чистая, бьющая ключом духовная энергия выдавала предмет весьма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стал сразу дуть в свисток, а сперва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способ подъема в Среднее царство может показаться... излишне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Нижнего царства в Среднее среди заклинателей именовался «восхождением». Какими бы путями ни пользовались разные школы, саму дорогу неизменно звали Лестницей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небожитель темени рукой, и узел девственных волос даровал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долголетие — вот к чему стремилось большинство заклинателей. Но какая же в этом крылась ирония! Цзян Ту, лишенный памяти, томился в вечном существовании уже тысячу лет, проклиная нежеланную бесконечность. Смертные же отдавали жизни ради того, чтобы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от чего он мечтал избавиться, как от стоптанных башмаков, другие почитали за высшее благо. А то, ради чего они готовы были пожертвовать вечностью, для него оставалось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кивнул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сделал глубокий вдох и в последний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изрядно трясти.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«Трясти?» — успел подумать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истошный свист, от которого заложило уши и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подхватил неистовый вихрь. Земля ушла из-под ног, их затянуло в бешеный водоворот, стирающий границы верха и низа. Ощущение полета в пустоте тянулось бесконечно долго, прежде чем безумная пляска стихий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мягко спружинил на ноги. Следом из затухающего вихря ступил Цзян Ту — уверенно, без малейших признаков дурноты или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ленивым, но точным движением выбросил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вовремя: его пальцы крепко перехватили Е Хуая, который уже летел на землю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