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Ван Паньди, Цзян Ту повел Е Хуая дальше, в глубь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голая равнина, лишенная всякой зелени. Окрестности просматривались насквозь. Оставшаяся позади Деревня Множества Благословений давно растаяла вдали, превратившись в крошечную, едва заметную точку, а впереди не было ни намека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уверенно шел напролом, даже не останавливаясь, чтобы свериться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нерешительно замялся,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 угадывалось ни одного поселения. По пути им попадалось множество развилок, но Цзян Ту попросту игнорировал их — то ли намеренно, то ли вовсе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даже не замедлил шаг. Он обронил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растерялся, но подчинение приказам Цзян Ту уже вошло у него в привычку. Он послушно затаил дыхание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шелест ветра. Он стелился по самой земле, становясь все тяжелее и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у Е Хуая по коже побежали мурашки. Не успевая даже обернуться, он инстинктивно выхватил из-за спины костяной меч и выставил его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звон. Костяной меч принял на себя яростный удар духовной энергии. Сила столкновения оказалась так велика, что Е Хуая отбросило назад. Не удержав равновесия, он неуклюже попятился и позорно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заметив его падение, тут же нанес второй удар, целясь духовным потоком прямо в лицо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атака захлебнулась на полпути. Цзян Ту даже не поднял руки — он просто заслонил собой Е Хуая. Невидимая сила, словно тяжелый кулак, впечаталась в грудь нападавшего. Тот взлетел в воздух и, описав крутую дугу, тяжело рухнул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благодетель, — Е Хуай поднялся, опираясь на меч, и виновато притиснулся ближе к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стыдно за собственную слабость — опять благодетелю пришлось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распластался на земле, не в силах пошевелиться. Цзян Ту же беспристрастно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быстрая, прогресс есть. — Он тут же осадил мальчишку: — Не спеши радоваться, я не договорил. В искусстве меча важен баланс: на три части действия должно приходиться семь частей контроля. Ты принял удар слишком жестко, оттого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уже начавшая расплываться на лице Е Хуая, застыла. Он поспешно вернул лицу серьезность и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лишь зубами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проигнорированным — унизительно. Оказаться наглядным пособием — унизительно вдвойне. Но Цзян Ту держался с таким холодным, недосягаемым изяществом, что его презрение, помимо злости, вызывало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тот парень в желтых одеждах, которого принесли с переломанными костями, бредил им без умолку,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на землю окровавленный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его товарищ в желтом просто проявил беспечность, оттого и пострадал. Но теперь стало ясно: этот Сосуд для парного совершенствования номер один действительно отыскал себе невероятно сильного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разглядеть нефритовый жетон Цзян Ту — правда ли тот угольно-черный, как рассказывал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Ту словно предугадал это намерение: подол его длинного верхнего одеяния плотно закрывал пояс, скрывая жетон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нападавший не унывал. Позади, в засаде, укрывались еще пятеро заклинателей второй ступени. Поднимаясь на ноги, он попытался отвлечь внимание Цзян Ту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безразлично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тебе...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Стремительного Ветра из Среднего царства, — ровным голосом произнес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заклинателей одной школы аура всегда схожа. И пусть этот противник, в отличие от давешнего наглеца в желтом, не владел мечом, Цзян Ту мгновенно распознал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обвел взглядом окрестности, сделав ровно пять отчетливых пауз: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тащились за нами всю дорогу. Не надоело? Кончайте тратить время, вылезайте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нападавшего перекосило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Ту падал в точности туда, где затаились пятеро его сообщников. Без малейшей погрешности!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из пустоты соткались силуэты. На их лицах читалось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взял верх: их было шестеро против одного. Мальчишка — точнее, Сосуд для парного совершенствования номер один — в расчет вообще не шел. Эта мысль быстро вернула заклинателям Ордена Стремительного Ветра былую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осклабился первый нападавший. — Раз уж ты такой догадливый, советую подобру-поздорову отдать нам Сосуд для парного совершенствования номер один. Не хотелось бы портить личико такому красавцу, а то еще скажут, что в нашем ордене не умеют ценить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поморщился. Фривольный тон незнакомца вызывал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лица вы даже дотронуться не сможете.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красавчик-то с характером! Ты хорошо подумал? Нас вообще-то шестеро, не говори потом, что мы не предупре...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заставил его заткнуться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как он сдвинулся с места. В мгновение ока Цзян Ту оказался вплотную к говоруну, мертвой хваткой вцепился ладонью ему в лицо и с силой впечатал в землю. Почва под ними треснула, образовав глубокую яму в форме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поднявшуюся пыль Цзян Ту, наступив на грудь потерявшего сознание врага, окинул взглядом оставшуюся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нападайте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переглянулись. В их глазах наконец-то промелькнул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Засверкали духовные огни, в воздух взмыло магическое оружие. Поняв, что шутки кончились, заклинатели рванулись в атаку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шагнул им навстречу. Проходя мимо Е Хуая, он ухватил его за шкирку и без церемоний швырнул прямо в гущу схватки: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охнул, но на сей раз совладал с собой куда быстрее. После пережитых схваток с призрачными зверями бояться каких-то заклинателей второй ступени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меч вспыхнул золотистым светом. Ощущая за спиной надежное присутствие Цзян Ту, Е Хуай отбросил все страхи и с яростным криком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многолетнего недоедания Е Хуай был гораздо ниже своих сверстников, но сейчас это сыграло ему на руку. Ловко лавируя между рослыми мужчинами, он, словно дикий зверек, ворвался в строй противников, сея сумятицу и ломая их боевой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Это же первый Сосуд для парного совершенствования, который глава ордена требует! Тронь его — и глава с тебя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воткнутый в землю меч, Е Хуай увернулся от выпада и со всей силы засадил кулаком прямо в пах заклинателю, который только что назвал его Сосудом для парного совершенствования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издал истошный, леденящий душу вопль и согнулся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крутанул кистью, сбивая его защиту, и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Сосуд для парного совершенствования! У меня есть имя! И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Цзян Ту бесцеремонно сгреб его за шиворот и оттащил назад, а сам выставил ладони, одновременно блокируя натиск четырех оставшихся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в бою, — наставительно произнес Цзян Ту, хотя сам своему же совету следовать не собирался. — Меч не должен уклоняться от удара. Рази наповал — это сбережет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Ордена Стремительного Ветра окончательно потеряли самообладание. Они-то думали, что этот человек просто заносчив, но оказалось, что он вообще не считает их за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ярости, они высвободили духовные силы. Плотный поток энергии соткался в гигантскую сеть, которая с гулом устремилась на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Береги... — испуганно пискнул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несокрушимая на вид преграда с треском лопнула. Цзян Ту пробил в ней брешь под немыслимым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запястье одного из нападавших, он раскрутил его, словно мешок с тряпками, и швырнул в толпу. Несчастный сшиб своих же соратников, и они покатились по земле живым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мгновенно разорвалась наполовину. Уклонившись от очередного выпада, Цзян Ту точным ударом колена впечатал в живот третьего противника, а затем молниеносным круговым ударом ноги отправил в полет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Е Хуай наконец выдавил из себя окончание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«осторожно» так и застряло у него в горле, сменившись немым восторгом и преклонением.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банда осталась лежать на земле. Кто-то действительно лишился чувств, а кто-то просто притворялся мертвым, не желая продолжать это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Ту, у которого даже прическа не растрепалась, холодно бросил им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своему главе: пусть больше не присылает за нами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свист разрезал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вылетели две короткие стрелы. Они неслись с невероятной скоростью, совершенно несопоставимой с прежними атаками, целясь в Е Хуая по хитрой траектории: одна шла выше, другая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Наконечники были нацелены в горло и даньтянь. Угол обстрела рассчитали безупречно: даже если бы мальчишка успел отбить одну стрелу, вторая неминуемо оборвала бы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изменился в лице. Он досадно упустил из виду возможность скрытой атаки — непозволительная, глупая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Его вынуждали закрыть мальчишку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мгновение пролетело бы незаметно, но в сознании Цзян Ту за долю секунды пронеслась лавина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растаял в воздухе. В следующую секунду он уже стоял перед Е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наконечники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обреченно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считать, что в прошлой жизни я остался должен этому негоднику».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http://bllate.org/book/19047/1950861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