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Вкусный, аппетитный запах жареной еды наполнил комнату, и Е Хуай проснулся от требовательного урчания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во сне и, не желая просыпаться,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Куриная ножка...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приоткрыть глаза, как опора под его головой исчезла. Ткнувшись носом прямо в подушку, мальчишка сонно заморгал, пытаясь сообразить,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холодный, безучастный взгляд Цзян Ту. Разминая затекшее плечо, мужчина сухо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Куриная 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замер, глупо приоткрыв рот. Сон слетел с него в мгновение ока: до мальчишки наконец дошло, что за лакомый кусочек он так упорно принимал плечо Цзян Ту! Он испуганно уставился на руку наставника, судорожно пытаясь вспомнить, сильно ли кусался во сне — ведь в своих грезах он успел приложиться к этой «ножке»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обратил на это внимания. Поднявшись с постели, он принялся спешно переодеваться, не теряя ни секунды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смутился еще сильнее. Пытаясь отвести взгляд и боясь ненароком прогневать наставника, он принялся судорожно рассматривать стены и невнятно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я почуял запах крови. Стал звать вас из-за двери, но вы не отвечали... Я очень испугался за вас и зашел...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избытка чувств заснул прямо у моей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виновато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благодетель... Впредь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пообещать, что больше никогда так не поступит, но сама мысль о том, чтобы спать отдельно, нагоняла на него тоску. Рядом с Цзян Ту он впервые осознал, что ночные видения могут быть не только кровавыми и пугающими, а сон — по-настоящему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замявшись на полуслове,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больше не буду заходить к вам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заметил этих юношеских метаний, но искренняя забота Е Хуая заставила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суровый и хладнокровный Владыка преисподней меньше всего на свете умел справляться именно с таким — обезоруживающе чистым и непосредственным —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 решил поскорее замять неловкость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каким невероятным облегчением эти слова отозвались в душе мальчишки. Взгляд Е Хуая радостно заблестел,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благодетель вовсе не против его общества? Какой же он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Хуай предавался восторженным мечтаниям, паря на крыльях счастья, Цзян Ту уже закончил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проголодался? — спросил он. 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мигом соскочил с кровати и преданно увязался следом, точь-в-точь котенок, спешащий за кошкой. На ходу он не сводил с мужчины восхищенных глаз, так что Цзян Ту стоило лишь опустить голову, чтобы натолкнуться на сияющий, чистый взгляд 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смущенно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комнате их ждал ломящийся от еды стол — простые, но сытные крестьянские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Паньди заботливо расставляла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суп с тофу, который просил молодой бессмертный, вот печеный батат... А это наши полынные пироги, особая гордость деревни Множества Благословений: тесто замешано на молодой полыни, а внутри начинка из тертого арахиса и кунжута. Еще я зарезала жирную курицу, которую Хромой Ван держал на продажу в загоне, и сварила бульон. Здесь две ножки, как раз по одной на каждого...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Хуая от такого изобилия буквально дух захватило. Он тут же потянулся к тарелке голой пятерней.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ловко перехватил его запястье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едят приборами, — строго осадил он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дикие звери таскают еду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прекрасно понимал: пока Е Хуая держали в заточении как сосуд для парного совершенствования, его манерами никто не занимался. А дурные привычки, укоренившись, выводятся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кого-то другого он бы и время тратить не стал, но Е Хуаю в будущем суждено было вознестись. Как только Цзян Ту представлял, что на торжественном пиршестве небожителей этот оболтус полезет в общее блюдо руками, у него начинало предупреждающе ломить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Обучать мальчишку придется долго, и начать следовало с малого — с умения держать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уныло протянул «о-о-х», но взгляда от курицы так и не отвел. Кое-как зажав палочки в кулаке, он попытался повторить жест наставника и неуверенно потянулся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Схватить-то он схватил, но пальцы предательски дрожали, никак не желая удерживать скользкую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 хмыкнув, он уставился на Цзян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Благодетель...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со вздохом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довольно бесцеремонно распрямил его пальцы, правильно вложил в ладонь бамбуковые палочки и заставил обхватить их. Затем, накрыв его руку своей ладонью, он медленно донес куриную ножку до миски Е Хуая, наглядно показывая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наставника были изящные, длинные пальцы, белые, точно дорогой фарфор. Обычные деревянные палочки в его руках казались резным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направить руку ученика, Цзян Ту пришлось слегка склониться над ним. В этот миг Е Хуая окутало густым, прохладным ароматом цветов туми.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глубоко вдохнул этот дивный запах, но Цзян Ту уже отпустил его руку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сильнее утвердился в мысли, что благодетель относится к нему с невероятной теплотой — ведь тот не гнушался объяснять ему даже такие житейские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Е Хуай почувствовал, как ладонь, которой только что касался Цзян Ту, сперва обдало приятной прохладой, а затем она словно загорелась изнутри. Стараясь в точности повторить движения наставника, он ухватил палочками ножку и впился в нее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нежным и сочным, оно буквально таяло во рту, брызгая ароматным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вкусно... Куда вкуснее вчерашнего супа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мерное чавканье Е Хуая Цзян Ту отложил приборы и перевел взгляд на Ван Паньди.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почти ничего не коснулся: его тарелка оставалась чистой, без следов жира. Из всего предложенного разнообразия он взял лишь один полынный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понравилось?» — затрепетала Ван Паньди. Она и так безумно волновалась, а под пристальным взглядом гостя и вовсе выпрямилась на стуле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Цзян Ту не желает ей зла и внешне он удивительно красив. Но его холодное величие и аура отрешенности невольно внушали благоговейный трепет. Стоило ему просто сидеть рядом, как воздух вокруг словно становился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замешательство, Цзян Ту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всего лишь хочу задать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Паньди закивала еще испуганнее: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стал ее мучить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старосты взялись те талисманы в комнате? Ты знаешь их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мгновенно перестал жевать и настороженно прислушался, его золотистые глаза опасно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Паньди скрывать было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толком не знаю. Но однажды мы с сестрой увидели, как староста уносит к себе выкопанный из земли драгоценный женьшень. Мы тихонько пошли за ним и подглядели в щель, как он поджег эту бумажку в своей комнате. Вскоре после этого драгоценный женьшень исчез. Староста уверял, что выгодно продал его, но мы ни разу не видели в деревне покупателей. Я сразу заподозрила, что дело в этих талисманах... Поэтому, как только мне удалось сбежать из храма предков, я прямиком бросилась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Ван Паньди робко заглянула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я... смогла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нам помогла. Это был передающий талисман. Как только его сжигают, создавший его орден мгновенно получает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ясно, почему после каждого сожжения бумаги драгоценный женьшень таинственным образом «распродавали».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своевременное вмешательство Ван Паньди, вряд ли они смогли бы сейчас так мирно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потрясенно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Драгоценный женьшень забирали... Но почему? Зачем 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человеческой алчности нет причин, — сухо отозвался Цзян Ту, слегка постучав пальцами по столу. Затем повернулся к ученику: 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Хуай, увлеченно ловивший каждое слово, не сразу понял, что обращаются к нему. Спешно проглотив недожеванный кусок курицы,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поднялся из-за стола. Его голос звучал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пора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Паньди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вы уже уходите? Неужели не останетесь еще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решения никто не мог оспорить. У Ван Паньди заблестели слезы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позвольте мне собрать вам немного еды на дорогу и дорожных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Ту отказываться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замер за спиной наставника. Ему очень хотелось спросить, к чему такая спешка, но, взглянув на его строгое, бесстрастное лицо, он так и не решился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Паньди вернулась с увесистым узелком в руках. Передавая его Цзян Ту, она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у меня нет ничего ценного, чтобы отблагодарить вас. Мой долг перед вами так велик, что в этой жизни мне его не оплатить. В следующей я готова стать вашей рабыней, служить вам верой и правдой... Если судьба вновь приведет вас в деревню Множества Благословений, заклинаю, навестите меня. Если вам хоть когда-нибудь понадобится моя помощь — я без раздумий отдам за вас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бережно принял узелок с дорожным угощением: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Паньди, ты мне ничего не должна. Твое будущее отныне в твоих собственных руках. Живи так, как велит тебе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поняла, ваши слова я сохраню в самом сердце, — девушка низко поклонилась, а затем ласково улыбнулась Е Хуаю: — Молодой бессмертный, и вы берегите себя. Вы еще так юны, но уже куда храбрее меня. Уверена, впереди вас ждут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Е Хуай смущенно заалел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Паньди! 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они обменялись еще парой слов, и Ван Паньди с грустью побрела провожать их до самой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околицы Цзян Ту остановился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Дальше мы пойдем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Паньди замерла на месте. Она судорожно вытирала слезы рукавом, но они все капали и капали на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ее слуха долетел тихий, но отчетливый голос Цзян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Паньди,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Паньди вздрогнула и порывисто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нее, укутанный дорожной пылью, высился старый каменный знак с высеченным названием «Деревня Множества Благословений». Стоявший так далеко, он казался сейчас совсем крошечным и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впереди, где дорога уходила за горизонт, силуэты путников уже растаяли в утренней дымке. Лишь легкий весенний ветер донес до ее ушей последнее напутствие Цзян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оставила деревню Множества Благословений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http://bllate.org/book/19047/1950726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