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на пол тряпка лишь подняла облако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не отрывала взгляда от этого грязного пятна. Цзян Ту даже не смотрел в её сторону, но девушка всё равно чувствовала исходящую от него невидимую тяжесть, которая свинцом давила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деревни Множества Благословений тоже внушали ей страх, но то была покорность перед грубой силой, рождённая извечным ужасом перед побоями. Перед этим же юношей она не испытывала животного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таким непреклонным, величественным спокойствием, что она просто не смела поднять глаз. Паньди смутно понимала: этот человек — вовсе не случайный путник, зашедший в их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вспыхнула отчаянная решимость обречённого: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невеста выходит замуж, на полях вырастает этот драгоценный женьшень... Мы с сестрой тайком ходили смотреть! Никакое это не сокровище! Это неупокоенные души, злобные призраки! Если не верите, заставьте старосту показать ларец! Эта тварь испускает такую ярость, что её приходится держать взаперти!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сорвалась на истошный крик и теперь тяжело, прерывисто дышала, уставившись на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заметила, что в руках у него уже лежит тот самый деревянный футляр. Слушая её, Цзян Ту небрежным движением сдвинул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в ужасе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резная крышка упала на земляной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 открытого ларца клубами повалил иссиня-черный туман. Плотный, осязаемый дым, доселе томившийся в тесном деревянном нутре, вырвался на волю и стал стремительно разрастаться, заполняя собой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молельному залу пронёсся ледяной вихрь. Поминальные таблички заходили ходуном, а зашевелившиеся занавеси бросили на стены длинные, колеблющиеся тени, похожие на сонмище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темных глубин со зловещим сухим хрустом выпрямилась мертвенно-бледная рука. Пальцы неестественно изгибались, точно кости в них были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 от страха, Паньди не могла даже пошевелиться. Она заворожённо смотрела, как скрюченные, похожие на когти пальцы тянутся прямо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Е Хуай инстинктивно рванулся вперед, надеясь оттащить девушку, но не успел сделать и шагу, как Цзян Ту ухватил его за воротник и бесцеремонно вернул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она не тронет, а вот тебя — может, — ровным голосом произнес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его словами, Е Хуай снова устремил взор на Паньди.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кисть двигалась сокрушительно быстро, однако набросилась она не на девушку, а на связывавшие её путы. С яростной силой мертвецкие пальцы разорвали пеньковую верёвку в клочья. Только после этого рука, словно в нерешительности, бережно потянулась к щеке Паньди и едва ощутимо коснулась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девичьем лице налитые синевой кровоподтёки, чернильная мгла заклокотала от ярости. Поток тёмной энергии взвился к потолку, сбрасывая поминальные дощечки на пол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Кладбищенский холод заполонил храм, клубящаяся скверна густела, но Паньди она не задевала, бережно огибая её хрупкую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 изумлении переводил взгляд с Паньди на призрака, а после — на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со спокойным, почти равнодушным видом, будто предвидел всё заранее. Лишь когда край тёмного облака подобрался слишком близко к его сапогам, Цзян Ту недовольно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испуганно замерла. Осторожно, едва дыша, она отступила, стелясь по полу у их ног, но больше не смея приблизиться ни на пядь. Смирная —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Хуаю уже доводилось видеть, как свирепые демоны трепещут перед Цзян Ту, и он знал, что нечисть боится его до дрожи. Но почему призрак пощадил беззащитную девушку и выказал такую нежность? В голове мальчика начала складываться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приподнял ларец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вредно дышать скверной. Это сокращает земной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убоявшись его слов, бледная рука тут же юркнула назад в черные клубы. Тёмное облако замерло, боясь навредить Паньди. У призрака не было ни лица, ни плоти, но Е Хуай затылком чувствовал, как пристально тот смотрит на сжавшуюся на полу бедняжку. Затем комок тьмы медленно развернулся к Цзян Ту и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он кланялся безмятежно стоявшему рядом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лишь слегка кивнул, подтверждая догадку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дыма послушно выпрямились, отвесили ещё один уважительный поклон, а затем резко сжались и устремились обратно в деревянный ларец. Напоследок призрак аккуратно подхватил лежащую на полу крышку. Раздался тихий щелчок — ларец снова оказался плотно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молча протянул футляр Паньди.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лишний раз ему было попросту лень. В подземном царстве ему никогда не приходилось утруждать себя подобными хлопотами. За эти несколько дней в мире смертных он израсходовал годовой запас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что виновник его внезапных забот во все глаза уставился на него. Цзян Ту мысленно вздохнул: «Какое любопытное создание, глаз с меня не спускает».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не шевелилась. Плечи её мелко подрагивали, а лицо залила лихорадочная краска. Она не сводила глаз с деревянного футляра: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кто же... кто там заперт?..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подтолкнул ларец ближе к её ладоням: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градом покатились по её щекам. Цзян Ту ответил на вопрос, который она так и не решилась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монстр, которого она страшилась больше смерти, оказался её собственной плотью и кровью.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верёвок, Паньди опустилась на колени и отползла немного назад, после чего отвесила Цзян Ту глубокий земной поклон. Она прижалась лбом к пыльному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бессмертный господин...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молча принял её благодарность, чувствуя лёгкую иронию. Бессмертный покровитель? Интересно, как бы изменилось лицо этой девчушки, узнай она, что перед ней стоит Яньван — тот самый грозный владыка преисподней с клыками и синим лицом, чьими изображениями суеверные смертные украшают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ударилась лбом о доски ещё несколько раз и лишь затем дрожащими руками приняла ларец. Теперь в её движениях не осталось и следа страха. Она прижала футляр к груди, ласково коснулась щекой его шершавой поверхности, не обращая внимания на занозы, впивающиеся в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ледяные призрачные пальцы коснулись её лица, Паньди вспомнила молодую соседку. Перед тем как ту насильно выдали замуж, она точно так же гладила её и Чжаоди по щекам и сквозь слёзы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«Чжаоди, Паньди... Мне из этой проклятой деревни уже не вырваться. Но вы — вы должны бежать. Обещайте, что спасётесь, слышите?»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тогда была совсем крохой, лет пяти-шести, а Чжаоди исполнилось десять. Сестра, давясь слезами, ответила тогда: «Я знаю, сестрица. Обещаю, я заберу Паньди, и мы убежим».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Соседку выдали замуж, и больше её никто не видел. Год за годом старшие девушки деревни уходили по этой дороге, и ни одна не вернулась назад. Лишь это отчаянное «бегите, спасайтесь» раз за разом прорывалось сквозь визг свадебных сопилок, летело над безымянными могилами и набатом гудело в 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крепче сжала ларец, глотая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меня... Простите... Сестрица, мне не спастись. Мне уже не выбраться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Благоприятный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взвыли свадебные суоны.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резко выдернула из волос серебряную шпильку и с силой замахнулась, целясь себе прямо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метнулся к ней диким зверёнышем. Он среагировал мгновенно, бросившись наперерез, едва шпилька блеснула в её руке, но Цзян Ту всё равно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не уловил его движения — рука Паньди уже была намертво перехвачена в воздухе. Остриё застыло в волоске от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холодная рука, — отрешённо подумала Паньди. — Совсем как тело моей покойной 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мгновенно оставили её. Отчаянная попытка лишить себя жизни унесла последние крохи мужества. Паньди задрожала, пальцы её безвольно разжались, и серебряная шпилька со звоном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из её груди вырвался глухой стон. Внезапно обретённая сила заставила её вцепиться в запястье Цзян Ту: — Умоляю, пощадите... Господин бессмертный, я не хочу замуж! Спасите меня, умоляю, спасите!..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посмотрел в её затуманенные ужасом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лишь уповать на чужую милость, то даже если я спасу тебя сегодня, завтра ты погибнешь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не ожидала столь сурового отпора. Лицо её мгновенно побелело,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что... что я могу сделать? Если останусь — погибну... А побег... Я видела, видела своими глазами! Что-то ухватило сестру за ноги и потащило обратно в деревню... Оно не давало ей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зашлась в истерическом крике, захлёбываясь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это было! Я пыталась помочь... Била лопатой, швыряла камни, рвала ногтями... Но эта тварь сжимала пальцы всё сильнее, пока кости на щиколотках сестры не хрустнули! А потом... потом завыли эти проклятые суоны, и явился староста со своими людьми... Они забили её до смерти! Мою родную сестру! Забили прямо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 отсюда не сбежать. Никому из нас не выбраться из этой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коротко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ошеломлённо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уже расстёгивал верхние пуговицы своего одеяния. Его холодный, пронзительный взор устремился на застывшую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венец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http://bllate.org/book/19047/1917734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