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Хуай стоял перед дверью Цзян Ту. Он раз за разом заносил руку, чтобы постучать, но в самый последний момент нерешительно опускал её. Вся его смелость, весь безумный порыв, заставившие его покинуть постель, бесследно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мальчик осторожно прижал ухо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царило гробовое молчание — ни звука чужого дыхания,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мальчик с тоской подумал о том, что придётся возвращаться в свою тёмную, пустую комнату. Но потревожить покой Цзян Ту у него не хватило бы духу, будь он хоть трижды храбрецом.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собираясь уныло поплестись обратно, как из-за двери негромко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резко замер. Лицо его мгновенно просветлело. Круто развернувшись, он робко приоткрыл створку и заглянул в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спал. Он стоял в глубине полутёмной комнаты, заложив руки за спину, и неторопливо оборачивался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ворвавшийся вслед за Е Хуаем, всколыхнул его густые смоляные волосы — те на мгновение словно слились с бездонной ночной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дышала пугающей, почти потусторонней силой, но была при этом столь прекрасна, что у мальчика захватило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застыл на пороге,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робеющего мальчишки, Цзян Ту оставался безупречно спокоен. Он знал о каждом шаге своего подопечного с той самой секунды, как тот переступил порог собственной спальни. Сначала он терпеливо ждал стука, однако малец простоял под дверью добрую четверть часа, затем как-то по-шпионски прислонился ухом к косяку и собрался уходить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искренне недоумевал: нужно тому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парень пришёл, стоило расспросить его, а не отпускать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его пальцев соткался крохотный огонёк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свечение мгновенно разогнало полумрак, озарив комнату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личико Е Хуая тут же залилось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долголетия... — пролепетал он, прижимая ладонь к груди. — Он стал горячим. Я побоялся,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неумело врёт малец, Цзян Ту из простого приличия протянул руку и коснулся замка долголетия. Металл оказался едва тёплым, а по краям и вовсе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каком жаре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Ту раздумывал, не барахлит ли у этого чудного создания внутреннее восприятие температуры, он уловил его испуганный, смятенный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просто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ведь всего двенадцать. Только-только вырвался из когтей безжалостных преследователей, пережил столько ужасов подряд... То, что он до сих пор не забился в истерике, не хныкал и не создавал лишних проблем, уже заслуживало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боится спать один после всего пережитого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стал разоблачать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произнёс он, убирая руку. —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замер. Кончики его ушей вспыхнули так стремительно, что из белых превратились в пунцовые за долю секунды. Его захлестнул жгучий стыд за собственное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Цзян Ту уже тысячу раз пожалел, что спас меня. Кому нужна такая бесполезная, трусливая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мысленно обругать себя сильнее — на его макушку опустилась тяжёлая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 изумлением поднял глаза. Цзян Ту с самым бесстрастным лицом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 это естественно, не нужно винить себя. К тому же у старосты ты держался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пальцы мужчины по-прежнему были ледяными, словно у мертвеца, Е Хуай почувствовал, как от макушки до самого сердца разливается волна спасительного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в жизни его так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никто не утешал его с такой бережной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свои скрытые мотивы. Разве станет хуже от одной секунды тепла? Если я слегка прижмусь к его руке... он ведь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поддавшись порыву, он действительно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удивлённо приподнял бровь, почувствовав слабое, щекочущее прикосновение к своей ладони. Малыш робко потёрся головой о его руку, словно ластящийся щенок. «Я сделал что-то такое, из-за чего это маленькое существо решило поластиться?» — озадачился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его невольно всплыл Сяо Хэй — тот трёхглавый чёрный пёс. Стоило им сойтись поближе, как этот сорванец принимался вертеться у его ног, а стоило протянуть руку, тут же доверчиво укладывал на неё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дитя судьбы мало чем отличается от собаки» — мысленно усмехнулся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как обычно гладил верного пса, он ещё несколько раз мягко провёл ладонью по волосам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 двинулся с места. Он лишь не мигая смотрел на мужчину своими круглыми,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без труда разгадал этот немой призыв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здесь. Я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нуждался в отдыхе. Он полулежал, прислонившись к изголовью кровати, а Е Хуай устроился подле него, доверчиво положив голову на его руку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спал чутко и тревожно. Не прошло и получаса, а он уже перевернулся с боку на бок столько раз, что не хватило бы пальцев обеих рук, чтобы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размеренно похлопывая его по спине, Цзян Ту погрузился в размышления, скрупулёзно восстанавливая в памяти все события этой ночи — от жуткой встречи с призрачной свадебной процессией до появления в деревне Множества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деревня казалась совершенно обычной. И под этой «обычностью» крылось главное: все, кого они здесь встретили, были самыми обыкновенными живыми людьми, лишёнными какого-либо налёта нечисти или злых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твёрдо убеждён, что сущность из свадебного паланкина пощадила их и направила именно сюда неспроста. На то была веская причина. Скорее всего, их время просто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забрезжил блёклый рассвет, рассекая небо надвое серой полосой. В час, когда сумерки встречаются с зарёй, дыхание преисподней становится особенно ощутимым, а иньская энергия достигает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окном, прямо посреди безветренного утра, громыхнул яростный, оглушительный раскат грома. Молния с треском ударила прямо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спавший поверхностным, чутким сном, мгновенно подскочил на месте. Схватив ртом воздух, он резко вскинул голову. В его диком, затравленном взгляде сквозила ярость зверя, загнанного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мельком заметил, как в самой глубине его янтарных зрачков на краткий миг вспыхнули багровые звериные щели. Но не успел он вглядеться, как этот вертикальный разрез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Хуаю увидеть перед собой безмятежное лицо Цзян Ту, как безумный страх тут же отступил. Мальчик обмяк, хотя его голова всё ещё шла кругом от отголосков кровавого кошмара, стоявшего перед глазами. Превозмогая дурноту, он упрямо мотнул головой, крепко сжав челюсти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ласково коснулся кончиком пальца его межбровья, вливая в тело струйку чистой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ощутил внезапный, спасительный холодок. Навязчивый гул в ушах мгновенно смолк, а тяжесть затёкшего тела сменилась удивительной бодростью и лёгкостью. Он потянулся было навстречу прохладным пальцам, но Цзян Ту уже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чужой кошмар мимолетным движением, он полностью переключил внимание на то, что творилось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громом на землю обрушился яростный ливень. Крупные, тяжёлые капли в мгновение ока погасили свечи в праздничных красных фонарях, оставив лишь их блёклые, размытые силуэты безвольно качаться в плотной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молнии ударил на удивление точно — совсем рядом с их окном, словно кто-то намеренно пытался вырвать их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мгновений в тишине, Цзян Ту уловил сквозь ровный гул дождя далёкие взволнованные крики, эхом разлетавшиеся по деревне. Среди прочего шума отчётливо выделялся звук торопливых шагов, направлявшихся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бесшумно поднялся с постели и подошёл к двери. Едва он остановился, в деревянную створку настойчиво постучали.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деревенский староста Ван Афу. Его мутные, блёклые глаза сперва окинули комнату, на мгновение задержавшись на застывшем Е Хуае, и лишь затем уставились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потревожил ваш покой в такую рань, почтенный господин, —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неуловимым движением сместился, заслоняя собой мальчика,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сокрушённо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стряслось тут... Хотя, казалось бы, пустяк. Тьфу! Девка эта непутевая, сестрица Ван Цюэцзы, сбежала! А этот олух царя небесного дрых до самого утра, только сейчас спохватился. Теперь вся деревня на уши поднялась, ищем беглянку.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принялся размахивать руками, гневно отдуваясь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скажите мне, милостивый господин, каково? Невеста, называется! Вместо того чтобы дома сидеть да свадьбы ждать, взяла и удрала, тварь неблагодарная! Чистое отродье, только беды на наши головы навлекает!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грубыми и грязными становятся речи старосты, Цзян Ту покосился на притихшего Е Хуая и ровно прервал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размыло ливнем, далеко она уйти не могла. Мы поможем вам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обомлел. Этот благородный господин казался таким высокомерным и холодным, а на деле сам вызвался помочь! На его сморщенном лице тут же расплылась угодливая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благодетель, спасибо вам! Век не забуду! Коли наткнётесь на неё в лесу, вяжите девку этой вот верёвкой и тащите сюда. Главное, чтоб живая была, а там хоть шкуру с неё спустите —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сунул в руки Цзян Ту толстую, грязную пеньковую верёвку толщиной в три пальца и торопливо заковылял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молча проводил старосту взглядом. Вдруг он почувствовал, как пеньковый канат в его руке слегка натянулся. Обернувшись, он увидел, что Е Хуай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судорожно сжимал кончик грубой верёвки. В его глазах метался неосознанный страх, который он тщетно пытался скрыть за напускным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свяжете её, если найдёте? — тихо, с затаённой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жалобно и робко, что у Цзян Ту на мгновение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и притащить», «главное — чтоб живая»,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слова старосты... разве они не были точным отражением того кошмара, через который довелось пройти самому Е Хуаю? Детская душа ранима и чутка. В участи несчастной беглянки Е Хуай, должно быть, увидел собственное горькое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верёвку в широкий рукав, Цзян Ту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лаконично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застыл как вкопанный, его кулаки невольно сжались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под косые струи дождя, Цзян Ту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отыскать её раньше остальных. Только тогда мы сможем решать,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уверенно зашагал в пелену ливня,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Е Хуай медленно разжал кулаки. На его лице проступило облегчение. В один прыжок нагнав наставника, он послушно последовал за ним след в след, стараясь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http://bllate.org/book/19047/1906295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