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пустом ночном воздухе звучал на редкость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третье число третьего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точно помнил, что сейчас начало осени — седьмой месяц по лунному календарю. До весеннего праздника было так же далеко, как от неба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призыва «поднимать паланкин» — Цзян Ту огляделся, подставив лицо ледяному ветру, но не заметил ничего, хотя бы отдаленно похожего на свадебные носилки. Более того, стоило ему повести взглядом, как блуждающие огоньки испуганно затрепетали и съежились, превращаясь из ярких сполохов в едва заметные искры. Похоже, они его до смерти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медленно разжал и вновь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миг, когда призрачное пламя только вспыхнуло во тьме, он приготовился к бою. Но, судя по всему, угроза оказалась пустой — много шума из ничего. Бояться здесь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 взгляд на лохматую макушку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Хуай, едва успев прильнуть к нему, отпрянул, словно от удара током, и поспешно восстановил безопасную дистанцию. Но всё его тело было напряжено до предела, а пальцы, до этого судорожно сжимавшие полу чужого одеяния, переползли на рукав и вцепились в ткань так крепко,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невпопад подумал, что с момента их встречи этот мальчишка еще ни разу не совершал столь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неладно, он мягко коснулся плеча Е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К-кто-то... кто-то дышит мне в затылок! — испуганно выдохнул тот, и голос его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Дышит в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нахмурился. Он резко вытянул руку в темноту, растопырив пальцы, и что-то ухватил. В его ладони мгновенно оказалась зажата крошечная, бьющаяся в судорогах искорка призрачного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 тихим шипением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 — снова спросил Цзян Ту,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больше никто не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с какой легкостью его спаситель развеял призрачную тварь, и поспешно опустил взгляд, пряча бурю чувств, бушевавшую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 Хуая растили как сосуд для парного совершенствования. Ему не позволялось изучать истинное бессмертное искусство; единственное, в чем он преуспел — это в умении спасаться бегством. И пускай за свою недолгую жизнь он навидался грязных и жестоких пыток, которым подвергали таких, как он, при виде банального призрачного огонька его первой реакцией всё равно стал глупый, детский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инстинктивно попытался спрятаться на груди у этого таинственного,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 Какой же он ничтожный и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пригретый им звереныш, Цзян Ту не стал допытываться о причинах, списав всё на потрясение от пережитого страха. Напуганного зверя лучше лишний раз не тревожить. Переведя внимание на окружение, он сосредоточился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вокруг них невесть откуда высыпали новые блуждающие огни. Они дрожали и колыхались на ветру, усеивая мрак зловещим хороводом.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зазвучал женский напев. На этот раз он раздался совсем близко, словно кто-то 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«Поднимайте паланкин... Ну же, скорее поднимайте паланкин, 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пронзительный смех, напоминающий скрежет когтей по стене. Он доносился отовсюду сразу, лишая возможности понять, далеко источник или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дело не ограничилось одними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свадебный паланкин бесшумно проплыл мимо них. Он двигался беззвучно, и лишь четыре красных фонаря, подвешенные по углам его крыши, мерно покачивались, будто невидимые носильщики тяжело ступали по невидимой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ударила густая, удушливая вонь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не видел, что у четырех углов паланкина вышагивали смутные человеческие силуэты. Облаченные в мертвенно-белые саваны, они резко контрастировали с багровым деревом носилок, словно разделяя мир на живое и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Цзян Ту, один из задних силуэтов внезапно дернулся. Его голова с сухим хрустом повернулась на сто восемьдесят градусов, являя неестественный, жуткий излом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лицом Цзян Ту предстала застывшая в безумной улыбке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обычный человек, он от такой картины непременно отшатнулся бы в ужасе, как бы ни был храбр. Но Цзян Ту за долгие века в преисподней нагляделся на чудищ куда более кошмарных. Он не только не шелохнулся, но даже с любопытством пригляделся к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щеки, грубо нарисованные, словно детской рукой, черты лица... Обычный бумажный человечек, каких сжигают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перевел взгляд на сам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свадебная повозка несла в себе мощную янскую энергетику, однако сопровождали ее исключительно мертвенные бумажные человечки, порождения чистой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взор к уродливой харе, которая и не думала поворачиваться обратно, Цзян Ту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стоять будешь? Идти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по сторонам, словно не веря, что этот человек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криков ужаса, ни мольбы о пощаде. Этот странный тип просто велел ему шевелиться и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 Хуай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с кем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четыре бумажных человечка были лишь иллюзией, обычный человеческий глаз не 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окинул беспристрастным взором перекошенную бледную физиономию предводителя шествия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уродцем одним.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хорошо, что мальчик ничего не видит, иначе такое зрелище напрочь испортило бы ему эстетический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казалось, оскорбился до глубины своей целлюлозной души. Он со скрипом развернул голову в правильное положение, и паланкин возобновил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он двигался неровно, то и дело покачиваясь и замирая, словно приглашая путников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любил наживать себе лишних хлопот. Эта призрачная процессия была лишь порождением скопившейся здесь скверны, и развеять ее для него не составило бы труда. Однако, взглянув на напряженную спину Е Хуая,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Будущему Дитя судьбы, которому предначертано стать божеством, не пристало быть столь трусливым. Мальчишке явно требовалась хорошая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кивнул, позволяя бумажным человечкам указывать дорогу, и неторопливо двинулся следом за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они вышли к окраине человеческого поселения, и зловещие носилки бесследно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багровое сияние не угасло: вдоль деревенской улицы на высоких шестах покачивались самые настоящие бумажные фонари. Их алый свет выхватывал из темноты очертания убогих лачуг и кривых улочек. Часть деревни ютилась у дороги, прочие же постройки тонули в непроглядном ночном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подошел к ближайшему дому и небрежно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потрескавшемся дереве красовался огромный иероглиф «Двойное счастье» — «囍». Он висел здесь так давно, что края бумаги истрепались и выцвели, словно надпись постепенно врастала в саму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звука. В повисшей тишине раздался тихий, неуверенный голосок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странный знак,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а что это за символ?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иероглиф «Двойное счастье», — ответил Цзян Ту. Внезапно до него дошло значение вопроса, и он повернулся к спутнику: — Ты не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виновато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кому придет в голову обучать грамоте живой сосуд для парного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Ту шевельнулось мимолетное чувство жалости. Он мягко потрепал паренька по голове, решив про себя, что обучение этого волчонка стоит поскорее внести в список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разговор прервался. За дверью, словно выждав, пока путники замолчат,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увлек Е Хуая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открывшись наружу, безжалостно разорвала пополам и без того ветхий красный иероглиф. Из образовавшейся щели высунулась иссохшая, покрытая глубокими морщинами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спросил старик, одетый в простую крестьянскую холщовую рубаху. —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сбились с пути в лесной чаще и вышли к вашей деревне. Позвольте нам остаться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Босоногий юноша в погребальных одеждах и истощенный, едва живой ребенок, якобы «заблудившиеся»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выглядела куда более зловеще, чем вся их Богом забытая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смерил их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решить не могу. Идемте к старосте, пусть он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Ван Афу оказался дряхлым стариком с вечно прищуренными глазами. Худой и сгорбленный, он походил на обтянутый кожей скелет; казалось, при каждом шаге его суставы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терпеливо повторил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зажег тусклую масляную лампу, силясь разглядеть незваных гостей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Множества Благословений... стоит у самого кладбища, чужаки сюда почти не забредают.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беззубо шамкнул ртом, растягивая бледные губы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к нам пожаловали такие господа, это истинное благословение. Двойная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радость? — переспросил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господин пожаловал, — кивнул староста. — Через пару дней Хромой Ван из начала улицы выдает замуж младшую сестру. Почему бы вам не задержаться на пару дней да не выпить чарку праздничного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примите мои поздравления. Раз почтенный староста столь радушен... мы с благодарностью принимаем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послушно поклонился вслед за покровителем, заставив себя скрыть одолевавшие его сомнения. Даже неопытному мальчишке было ясно как день: в этой деревне творится нечто неладное. Врожденное чутье требовало бежать отсюда без оглядки, но почему Цзян Ту решил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 самом деле добивается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выделил им две комнаты в уединенном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Цзян 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Множества Благословений редко принимала гостей, так что приличных комнат здесь не водилось — пришлось довольствоваться наспех прибранными пристройками для дров. Так, во всяком случае, уверял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каждой из этих лачуг красовался все тот же символ «Двойного счастья» с загнувшимися краями. Судя по слою пыли и потемневшей бумаге, наклеили его по меньшей мере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висели на дверях Е Хуая, на амбарах и на всех постройках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свадьба сестры Хромого Вана требовала таких приготовлений, что праздничные наклейки расклеили за несколько месяцев до торжества? Или же веселье в этой глуши не прекращалось круглый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оборвал полет мыслей: улик пока слишком мало, а гадать впустую — лишь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засову, как вдруг краем глаза уловил зыбкое движение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замер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 было ничего подозрительного, словно колыхнувшаяся тень ему просто померещилась. Однако он был абсолютно уверен: мгновение назад из темноты на них смотрели чьи-то жадные, недобрые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предназначался не ему. Неизвестный наблюдал за Е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врагами был беззащитный, не успевший даже ступить на путь совершенствования ребенок. Иными словами — лакомый кусок, легкая добыча, которую грех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посмотрел на этот «лакомый 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почувствовал чужого присутствия, но мгновенно отреагировал на движение Цзян Ту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покорно, однако все его существо по-прежнему выражало готовность к обороне, напоминая забившегося в угол дикого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уловил это напряжение и после секундного раздумья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ладонь к груди, заслоняя ее своей широкой спиной от посторонних глаз. В воздухе вновь соткался призрачный бутон туми. Цзян Ту бережно сорвал один из лепестков, который прямо в его пальцах обратился в изящный замок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грозить беда, этот замок убережет тебя,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не только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Выкованный из чистой духовной энергии преисподней, этот Замок долголетия служил маяком. Стоило вблизи Е Хуая зародиться хоть малейшему колебанию чужой силы — неважно, дружественной или враждебной, — Цзян Ту тотчас узнал бы его точное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Оберегать хрупкую жизнь Дитя судьбы было лишь сопутствующей задачей. Главное — прочно привязать мальчишку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решение отдавало холодным расчетом, но у Цзян Ту просто не оставалось времени, чтобы терпеливо завоевывать доверие этого дикого зверька.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уже приготовил несколько убедительных слов на случай расспросов, но Е Хуай лишь безмолвно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покладистость удивила Цзян Ту. Он отрегулировал цепочку под тонкую шею подростка, бережно надел на него замок и негромко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прямо за стеной. Если станет совсем невмоготу от страха, просто приди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никогда не существовало смены дня и ночи, но, немного поколебавшись, Цзян Ту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решительно толкнул дверь своей лачуги, безжалостно разрывая наклеенный поверх засова иероглиф «囍»,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последовал его примеру и вошел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дверь и трижды проверив засов, мальчик бессильно прислонился спиной к деревянным доскам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долголетия тяжело качнулся на его груди. Е Хуай поспешно сжал его в кулаке. Металл обдал пальцы холодом, но даже эта сталь не шла ни в какое сравнение с ледяным прикосновением рук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Хуая бушевали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на что способен этот человек: тот шутя, одной левой уложил заклинателя второй ступени. Захоти Цзян Ту причинить ему вред, у него не было бы ни единого шанса спастись. К чему тогда все эти сложности? Зачем дарить оберег?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чувствовал, что замок был создан из собственной духовной силы мужчины и выкован прямо у него на глазах. Получается, это была личная вещь его спасителя. А личные вещи, как слышал Е Хуай, дарят лишь тем, кто действительно дорог...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напрасно подозревает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крепче обнял колени. В темной, лишенной даже захудалой масляной лампы комнате очертания убогой мебели казались затаившимися хищниками. Страх сковал его тело, не позволяя сделать и шага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этот Цзян Ту умудряется оставаться столь невозмутимым в подобных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 провести всю ночь прямо здесь, у двери, и забраться на кровать лишь с первыми лучами солнца. Но жуткие картины пережитого дня раз за разом всплывали в его памяти. Кожу на затылке снова закололо, словно ледяное призрачное дыхание коснулось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в изголовье кровати свитки с иероглифами в полумраке казались погребальными знаменами. А под кроватью было так темно, что там запросто мог спрятаться покойник, и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Е Хуая отразилось мучительное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пальцами замка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потеплел. Наверное, просто нагрелся от долгого соприкосновения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мальчик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струсил. И уж точно не собирался бежать к Цзян Ту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глупый замок сам стал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http://bllate.org/book/19047/1903364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