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Смерти ищешь! — лицо духа совпадений мгновенно похолодело, и он, выставив когти, бросился на Мяо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Юэ одновременно управляла несколькими тысячами гу-насекомых и уже держалась из последних сил. Защищаться ещё и от нового нападения она не могла. Острые когти духа совпадений стремительно приближались, и тень от них всё сильнее заслоняла чёрные зрачки Мяо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подумала: не этими ли руками дух совпадений когда-то отнял жизни её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Мяо Цзянье и Юэ Наньсин погибли, Мяо Юэ была совсем маленькой и многого не понимала. Смерть для неё означала лишь то, что дяди и тёти из Управления, которые раньше приносили ей сладости и подарки, один за другим перестали приходить к ним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спрашивала Мяо Цзянье, почему дяди и тёти больше её не навещают. Неужели им теперь больше нравятся другие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Цзянье отворачивался, гладил её по голове и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дяди и тёти любят Юэюэ. Просто они уехали очень далеко и теперь не могут вернуться к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однажды к ним пришёл ещё юный Линь Ханьчжи и долго молчал, не в силах произнести ни слова, Мяо Юэ смутно всё поняла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 мама тоже уехали очень далеко и больше не смогут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Мяо Юэ унаследовала волю родителей, вступила в Управление и наконец увидела старое засекреченное дело. В материалах говорилось, что её родители вместе с одним другом втроём отправились в приграничный городок разбираться с заданием класса C. Никто из троих не придал ему особого значения: всего лишь класс C. Но в итоге выяснилось, что дело вовсе не было обычным заданием класса C — его настоящий уровень оказался A. Оба родителя Мяо Юэ погибли, а их друг чудом выжил. Из чувства вины он потом часто навещал Мяо Юэ и даже предлагал удочерить её, но Линь Ханьчжи успел первым, и тому пришлось с сожалением отказаться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в том деле было немало странностей. Например, выживший друг лично рассказывал, что во время задания ненадолго потерял сознание. Он не знал, что именно его атаковало. Помнил лишь, что до обморока они уже полностью взяли ситуацию под контроль, а когда очнулся, Мяо Цзянье и Юэ Наньсин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описании цели задания было сказано: седые волосы, юное лицо, рваная белая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задание было всего лишь небольшим экспериментом духа совпадений, проверявшего, насколько удобны водяные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этого эксперимента Мяо Юэ навсегда осталась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когтей в её глазах уже полностью заслонило чёрные зрачки, когда из Управления вдруг выбежал другой оставшийся там сотрудник и самым кончиком меча из медных монет в последний миг отвёл когти духа совпадений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своих сил, — холодно усмехнулся дух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нападать на Мяо Юэ, взмахнул рваным рукавом и запер сотрудника в густом чёрном тумане, заставив того заняться собственным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дух совпадений снова бросился на Мяо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приблизиться, как перед ним внезапно возникли овальные золотые врата. Он замер и отступил, однако из врат вылетел талисман и ударил его по запястью. Руку мгновенно прижало к земле так, что он не мог ею пошевелить, словно беспомощное насекомое, прилипшее к паутине.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врат транспортирующей формации вышли Ци Гу и Линь Ханьчжи. Ци Гу опустил глаза, посмотрел на Мяо Юэ, затем на того сотрудника, развеял опутавший его чёрный туман, после чего снял с себя фиолетово-золотой сосуд и направил его на духа совпадений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принял решение мгновенно. Свободной правой рукой он вцепился в левое плечо и живьём оторвал собственную прижатую к земле руку, а затем резко развернулся, уходя от действия фиолетово-золотого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Ци Гу не останавливались. Он быстро начертил огромный золотой талисман и снова обрушил его на духа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тот даже не попытался уклониться. Он остался стоять на месте и одной рукой сложил странный, искривлённый ручной знак. Следом вокруг него взметнулось на несколько метров бушующее синевато-зелёное пламя. Одновременно кости Люли в кармане Ци Гу раскалились и сами поднялись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духу совпадений вовсе не требовалось завладеть костями Люли, чтобы призвать Асуру.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всё это было лишь намеренным заблуждением. Дух совпадений знал, что Бай Юй любит сеять хаос, и потому специально заставил её поверить, будто уничтожение костей Люли приведёт к ужасным последствиям. Именно поэтому перед смертью Бай Юй попыталась разрушить кость Люли. А Ци Гу и Линь Ханьчжи, отталкиваясь от этого, решили, что, возможно, правильным выбором было как раз сохранить кости. Но вывод, сделанный из ошибочной посылки, естественно, тоже оказался 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дух совпадений мог принудительно призвать Асуру в человеческий мир одними ручным знаком и заклинанием. Ему были нужны лишь достаточно сильные человеческие страдания и подходящий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Предложенный ранее обмен был всего лишь ещё одним отвлекающим манёвром.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бушующем пламени дух совпадений медленно закрыл глаза. Если бы оставался хоть какой-то другой выход, он ни за что не отдал бы свою жизнь в жертву Асуре.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 Асура когда-то подобрал этого маленького духа, то всего лишь небрежно скормил ему несколько человеческих жизней, чтобы тот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Синевато-зелёное пламя пожирало тело духа совпадений и парящие в воздухе кости Люли. В полубреду ему почудился исполинский, высотой в несколько сотен метров образ Асуры, парящий над городом из стали и бетона и смотрящий на него точно так же, как в день их первой встречи. Дух совпадений невольно протянул к нему когтистую руку — и в следующий миг превратился в горсть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и Линь Ханьчжи обрушили на парящие кости Люли бесчисленные талисманы и костяные клинки, но ни одна атака не дала ни малейшего результата. Кости Люли словно стали неразрушимыми. В бушующем синевато-зелёном огне они медленно вытягивались и меняли форму, пока не сравнялись по высоте с самым высоким зданием столицы, обрели очертания лица и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образ Асуры явился в мир, злые помыслы и страдания со всех сторон хлынули в его огромное тело. И без того серое небо становилось всё темнее, пока над городом, залитым световым загрязнением, не воцарилась чистая, никогда прежде не виданная здесь чернота. Единственным источником света в ней остался исполинский образ Асуры, излучающий бледное синевато-зелёное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ладонь рухнула с небес. Ци Гу сложил печать, и золотой свет рядом с образом Асуры казался ничтожно малым, но всё же по-настоящему сиял в этой тьме. После столкновения Ци Гу отлетел назад больше чем на десять шагов, и Линь Ханьчжи едва успел поймать его и удержать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Уводи её! — крикнул Ци Гу стоявшему рядом сотруднику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без колебаний взвалил на плечо Мяо Юэ, которая не могла отвлечься от управления гу-насекомыми, и помчался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дурак стал бы сейчас тратить время на лишние препирательства.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образ Асуры снова обрушил тяжёлый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содрогнулась. Высотные здания одно за другим трескались и с грохотом рушились, поднимая тучи пыли. В земле раскрывались чёрные разломы, и запертые в тюрьме духов злые духи выбирались наружу по этим трещинам, попадая в человеческий мир, который уже стал таким же тёмным, как преисподняя.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Подчиняясь Линь Ханьчжи, сорок шесть прозрачных костяных клинков разом окружили огромный синевато-зелёный образ, образовав непроницаемую клетку и начав атаку. Но удары будто уходили в воду: даже если на миг разрывали поток, тело Асуры тут же вновь наполнялось злыми помыслами и восстанавливалось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содрогалась, тысячи духов выли. Образ Асуры снова и снова разрывал землю и расширял трещины тюрьмы духов, выпуская наружу новую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чёрным небом сиял синевато-зелёный исполинский образ. От тела Асуры вниз тянулись бесчисленные чёрные нити причин и следствий, почти полностью опутывая его, словно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эту картину видел только Ци Гу.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