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тускло освещён и постоянно ветвился. На каждом перекрёстке Ци Гу оставлял немного киновари как метку, однако всё время шёл по ощущению — и ни разу снова не увидел ни одной собственной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ни разу не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настолько чудовищно плохой удачей, как Ци Гу, это было крайне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шёл куда хотелось — и среди бесчисленных маршрутов раз за разом выбирал единственный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страннее: за десять с лишним минут они не встретили ни одного восставшего трупа. Лишь слышали их рёв и скрежет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пока всё ещё во внешних коридорах. Чтобы увидеть восставшие тела, нужно пройти ещё через одну дверь, — предположил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почти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скорее закончат здесь, тем скорее смогут выбраться и помогать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решат проблему здесь, то даже уничтожение всех злых духов наверху ничего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развилка. Ци Гу и Линь Ханьчжи оба инстинктивно шагнули в более узкий левый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увидели во взгляде собеседника одинаковый вопрос. А затем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одного длинного коридора они вышли в просторную погребальную камеру. Никаких роскошных украшений здесь не было. Только гроб оказался больше обычного, хотя материал был самый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ним. Словно по совпадению половинки Подвески единого сердца на их левом и правом запястьях столкнулись и тихо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похоронен…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глава Сытяньцзяня?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зрителей уже добралась до безопасных зон, объявленных Управлением. Теперь люди собирались группами и смотрели шестой выпуск «Тайн потустороннего» на больших экранах, установленных в убежищах. На лицах у всех была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уже в безопасной зоне! Здесь столько людей. Видно, что Управление действительно давно всё подготовило: оборудование полное, всё продумано】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【Гугу, Чжичжи, давайте!!!】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огромный гроб. Это гроб для совместного захоронения?】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кто вообще построил такую огромную подводную территорию? Это же должно стоить безумных денег】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случайно не императорская гробница? Мне кажется, кроме императора, такое никто бы не потянул】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【Заживо похороненные слуги? Тогда скрежет и рёв — их обида?】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 уж заговорили… я вспомнил одного исторического императора, который умел спускать деньги】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【Император-транжира, да? Причём после него потомкам не осталось почти ничего ценного, и до сих пор никто не знает, куда он дел всю личную казну!】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【Редкий момент, когда я понимаю императора. Моя зарплата тоже как-то сама исчезает, и никто не знает куда T-T】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【Такое чувство, что Гугу и Чжичжи очень хорошо знают это место. Тут перекрёстков как в лабиринте, а они просто вот так легко вышли куда надо. Это нормально? Это всё ещё мой Гугу с богом невезения на плечах?】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печать у входа Гугу тоже переписал с первого раза. Я сначала думал, он просто настолько сильный】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【Теперь будут открывать гроб?】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обычной ситуации я бы сейчас струсил. Но раз вокруг уже нашествие злых духов и конец света, решил быть смелее】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высунешь голову — удар, что спрячешь — всё равно удар,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быстро подошёл ближе. Переглянувшись с Линь Ханьчжи, без всяких колебаний положил ладонь на тяжёлую крышку и толкнул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медленно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скрежет особенно отчётливо прозвучал в чёрной погребальной камере. Примерно через минуту Ци Гу увидел, что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два скелета. На одном истлело чёрное императорское одеяние с драконами, на другом — чиновничья одежда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совместная могила императора и его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ещё требовалось время на догадки, но Ци Гу и Линь Ханьчжи знали предысторию и одновременно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Император-транжира и глава Сытяньцзяня.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здесь глава Сытяньцзяня и император, договорившись, потратили огромные средства и построили место, где заперли бесчисленные буйствующие восставшие тела. На это ушло невероятное количество железной руды, а ещё здесь действует магия главы Сытяньцзяня. Поэтому постройка не разрушилась и не сгнила за тысячу лет, — объяснил Линь Ханьчжи, но взгляд его остановился на переплетённых костях рук императора и главы Сытяньцзяня.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То есть император-транжира и глава Сытяньцзяня потратили столько денег ради спасения мира?!】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【А-а… и за это их тысячу лет неправильно понимали】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исторический шиппер этой пары, я сейчас сойду с ума 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похоронены вместе! Вместе!】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【Моя несчастная пара, которая спасала мир и ещё тысячу лет получала за это насмешки!】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Кисти давно превратились в белые кости и лежали друг на друге, неразделимые.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виднелся блестящий оттенок, до странного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осторожно поддел предмет костяным клинком, и взгляд его мгновенно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Подвеска единого сердца из зелёного нефрита. Император-транжира и глава Сытяньцзяня держали её вместе тысячу лет, словно по-прежнему клялись в единстве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другое… Она ничем не отличалась от Подвески единого сердца, которую чиновник Подземного мира подарил Ци Гу и Линь Ханьчжи. Не только нефрит был почти того же качества — даже резьба выглядела так, будто обе вещи сделал один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Линь Ханьчжи держал целую подвеску, а другой поднял запястье со своей половиной и приблизил её к половинке на руке Ци Гу. Как только две части соединились, вспыхнул яркий свет. Мягкое белое сияние полностью осветило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Подвеска единого сердца существовала не в одном экземпляре, а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хранит обещание прошлой жизни, другая оберегает нынешнюю.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【Одинаковые подвески!】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【Ух…】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император-транжира и глава Сытяньцзяня в гробу — прошлые жизни Гугу и Чжичжи?】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в прошлой жизни был плохой конец. Если память не изменяет, глава Сытяньцзяня умер в двадцать, император — в тридцать. Между ними пять лет разницы, то есть через пять лет после его смерти император тоже умер от тоски】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назад северный снег несло по столице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спальне работал подогрев пола, а у кровати стояли жаровни с углём. В помещении было тепло, словно весной во время цветения. Из-за этой жары даже цветы в горшках, которым полагалось распускаться только весной, раньше времени выпустили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лежавший на кровати глава Сытяньцзяня всё равно слабел день ото дня. Он становился всё худее, губы —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первым делом после заседаний император приходил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день именно тогда в спальне становилось тяжелее всего: по приказу императора после окончания заседаний придворный лекарь приходил проверять пульс главы Сытяньцзяня.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лекаря лежали на тонком запястье. Он явно хотел что-то сказать, но не решался, а брови уже спутались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несколько раз прокатился по языку лекаря, но в конце концов тот резко упал на колени и, дрожа,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голосом, почти без сил, глава Сытяньцзяня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уходит. Я своё тело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заговорил, император в итоге не стал мучить лекаря и махнул ему рукой. Заодно велел выйти всем евнухам и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сел у кровати и с предельной осторожностью обнял всё более тонкую талию главы Сытяньцзяня. Затем взял стоявшую рядом тёплую рисовую кашу с сушёным гребешком и куриным фаршем, несколько раз помешал фарфоровой ложкой, чтобы остудить,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ты сегодня ещё ничего не ел. Я покормлю тебя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ты приходил во дворец, это было твоё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Сытяньцзяня обожал вкусную еду. Стоило императору сказать, что дворцовая кухня придумала новое блюдо, как он меньше чем через четверть часа непременно появлялся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человек, который любил еду больше всего, ослаб настолько, что лишился аппетита. Даже любимое блюдо стояло перед ним — а он не мог проглотить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