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древнем храме среди белого дня было темно, как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совпадений с белоснежными волосами и лицом, похожим на детское, был одет в изорванное белое одеяние. Тонкие полосы ткани свисали с подола и слегка колыхались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кости Люли уже отобрали Ци Гу и остальные. Скоро они наверняка соберут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сейчас дух совпадений должен был накопить страдания для нового пришествия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плану сильные духи, получившие «дары» костей Люли и ставшие могущественнее, должны были превратиться в лучшую пищу для Асуры после его возвращения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план разрушили люди, заранее всё рассчитавшие.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Духу совпадений оставалось только запустить второй план — до того, как кости Люли будут собраны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полуразрушенном храме величественную огромную статую божества повалили на пол. Её сострадательные глаза оставались закрыты. Одна каменная рука отломилась и лежала неподалёку, словно даже статуя не хотела смотреть на ад, который вот-вот развернётся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пьедесталом статуи клубился бесчисленный серый туман. Дух совпадений обратился к тысячам и тысячам злых духов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Превратите человеческий мир в ад. Пусть страдание разольётся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Искажённые лица злых духов исказились ещё сильнее. По его приказу они безумным потоком вырвались наружу и, словно рои саранчи, разлетелись во все стороны от разрушенного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куда они приходили, вскоре раздавались испуганные крики. И без того серый пасмурный день из-за такого количества злых духов, почти способных закрыть собой небо, становился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 Линь Ханьчжи один за другим вошли в маленькую дверь, мерцавшую золотым светом, и прошли сквозь тёмно-серую стену. Перед ними открылся длинный коридор. Вдоль него шли тонкие устройства для транспортировки крови — очевидно, созданные руками древних мастеров и спустя тысячу лет по-прежнему исправно работающие.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помещения-куба стена была тихой, зато с другой стороны беспрерывно раздавался пронзительный скрежет бесчисленных ногтей по металлу. От одного этого звука у любого человека волосы встали бы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скрежету примешивался хриплый рёв. Такой звук не мог издать человек — скорее зверь или зомби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волнами накатывал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прямого эфира инстинктивно убавили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кожа головы онемела. Сколько там вообще этой нечисти на дне, а-а-а-а-а】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【Зомби? Цзянши?】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【Гугу, Чжичжи, будьте осторожны!】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сижу в туалете, делаю вид, что работаю, и смотрю эфир. Уже кажется, будто скрежет ногтей звучит прямо рядом】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поток комментариев, до этого бешено несущийся по экрану, вдруг замедлился. Зрители словно одновременно попали под заклятие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происходит? Такое чувство, что людей в эфире стало меньше. Но счётчик зрителей не упал. Почему почти никто не пишет?】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【Смотрите Weibo, а-а-а-а-а-а!】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лежавшая на кровати и читавшая комментарии, увидела эту строку и тут же открыла Weibo. В топе уже висели хэштеги вроде #СтолькоПризраков#, #ТвоюЖ#, #КонецСвета#. Она открыла один ролик: на съёмке с дрона густая чёрная масса злых духов неслась к жилым кварталам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девушка решила, что это спецэффекты или розыгрыш, но быстро поняла: нет, всё настоящее. Слишком реалистично. Современные эффекты как ни крути не способны дать такую картинку!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те зрители, которые перестали писать комментарии…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напряглось. Она не знала, что делать. На экране телефона Ци Гу и Линь Ханьчжи продолжали идти вперёд, вокруг беспрерывно звучал вой нечисти, и девушка уже не могла отличить иллюзию от реальности: крики духов доносились из телефона или уже из-за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среди хаотичного шума прозвучал чистый голос Ци Гу, словно свет прорезал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понял, что происходит, по комментариям. Зрители, которые раньше покупали талисманы храма Фуай, достаньте их и держите при себе для защиты. Те, у кого талисманов нет, тоже не паникуйте. Можно повторить Заклинание очищения сердца и духа, которое мы давали ещё в первом выпуске: «Высшая звезда Великого предела, отвечай на перемены без промедления. Изгоняй зло, связывай нечисть, храни жизнь и защищай тело». Чтение этого заклинания позволит какое-то время сопротивляться нападениям злых духов. Если есть возможность, старайтесь двигаться в сторону государственных учреждений: у таких мест есть собственная праведная ци, способная отпугивать нечисть. И самое главное — соответствующие ведомства уже начали действовать и всеми силами защищают жителей. Пожалуйста, доверьтесь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по делам аномальных событий давно подготовило план на случай подобного кризиса. В ближайшее время официальный аккаунт Управления опубликует уведомления с адресами безопасных зон для каждого района, вплоть до конкретных городов. Жители смогут самостоятельно направиться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голоса Ци Гу и Линь Ханьчжи, девушка постепенно успокоилась. Она вспомнила, что покупала талисман храма Фуай и он лежит в ящике. Она мгновенно вскочила, открыла ящик, схватила талисман и телефон. Спускаясь вниз, столкнулась с перепуганными родителями. После короткого разговора они проверили адреса и обнаружили, что ближайшая безопасная зона совсем рядом. Семья тут же решила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подумала, что пожилые соседские дедушка и бабушка, которые постоянно угощали её вкусным, наверняка сейчас дома, и специально позвала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появились злые духи, приборы Управления уже зафиксировали аномалию и разослали задания всем сотрудникам. Людей распределяли по ближайшим точкам так, чтобы в каждой безопасной зоне обязательно находился сотрудник, отвечающий за безопасность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чрезвычайной ситуации временные задания по защите получили и зарегистрированные практики, не являющиеся сотрудниками Управления. Кто-то схватил оружие, кто-то пачку талисманов — и все разошлись по своим полям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центре, переполненном людьми, с воем ворвался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без колебаний выхватил ваджру, запрыгнул на скамейку и направил её на духа. Затем крикнул перепуганной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оставайтесь на местах! Не выходите из торгового центра! Я вас защищу! Я Пубу Гэсан!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немного затихли, он сказал Мяо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 У тебя место задания другое,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не стала тратить время на долгие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побежала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отдельное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запаниковал на несколько секунд, но быстро взял себя в руки и начал помогать Пубу Гэсану успокаивать толпу. Одновременно вытащил из кармана стопку жёлтых талисманов и с дрожью зажал их в руках, настороженно оглядываясь по сторонам: прилетит злой дух — сразу бросит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Хуайшуй.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старый баньян с густой листвой излучал нежно-зелёный свет. Вокруг деревни поднялся гигантский барьер, не пропускающий внутрь чёрную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мире чиновник стоял у стола и приказал посланникам: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духов вышли одновременно. Ситуация серьёзная. Немедленно отправляйтесь в мир людей и задержите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посланников были Цзэн Цинхуань и Мо Чжоу. Оба были одеты в форму Подземного мира. Они одновременно сложили руки перед чиновником, затем вместе с остальными выбежали из зала и быстро превратились в точки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по делам аномальных событий красные лампы детекторов бешено мигали, приборы непрерывно 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стояли наготове и при этом строго по порядку выполняли действия, которые много лет отрабатывали ради подобного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лице лежала невыразимая суровость и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