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Цзин Пин изо всех сил боролся с Дворецким Анонимом за звание сильнейшего дворецкого. Не прошло и десяти минут после заказа Линь Ханьчжи, как он уже подкатил к двери тележку, до отказа заставленную едой, и тихо постучал. Только получив разрешение Линь Ханьчжи, он отпер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стояла зима, окна в комнате были распахнуты настежь, а свежий ледяной ветер шумно трепал шторы. Ци Гу сидел на кровати, завернувшись в пуховое одеяло. Линь Ханьчжи накинул длинный пуховик и слегка кивнул Цзин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здесь.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Пин был профессиональным дворецким. Он посмотрел на раскрасневшегося Ци Гу, укутанного одеялом, на внешне невозмутимого Линь Ханьчжи с пылающими ушами и на распахнутые окна — и быстро восстановил произошедшее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Неудивительно, что утром заказали две порции яиц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Пин поправил очки на переносице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Если что-нибудь понадобится, зовите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изящно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Пин ушёл, Ци Гу с огромным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почувствовал запах,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вернулись — и сразу вспыхнули, как сухие дрова. Закончив, оба рухнули спать и совершенно забыли включить систему свежего воздуха, чтобы избавиться от запаха, по которому любой посторонний сразу понял бы, что здесь произошло. Ци Гу вспомнил об этом только после того, как Линь Ханьчжи уже заказал завтрак. Включать вентиляцию было поздно, поэтому в панике они распахнули окна, позволяя зимнему ветру вымести запах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 себя подумал: да разве такой хитрец, как Цзин Пин, мог не понять? Но раз тот умно сделал вид, будто ничего не заметил, Линь Ханьчжи тоже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Сейчас в комнате очень свежо. Всё благодаря твоему грамотному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похожий на маленький гриб, посаженный прямо в кровать, кивнул шляпкой и полностью переключил внимание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пуховик, Линь Ханьчжи добросовестно начал косплеить дворецкого и перечислять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Воздушные вонтоны, булочки с жидким молочно-яичным кремом, хрустальные креветочные димсамы, рёбрышки с таро… яйца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дискомфорт в теле мгновенно ослаб ещё сильнее и почти исчез. Он откинул пуховое одеяло, под ледяным ветром схватил лежавшую рядом куртку, надел её и уселся на стул возле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поспешил закрыть распахнутые окна, опасаясь, что Ци Гу простудится… Всё-таки прошлой ночью они немало времени провели в ванной, так что простыть было проще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выбрал несколько понравившихся блюд и начал завтракать. Линь Ханьчжи взял миску яиц с коричневым сахаром, попробовал, сделал глоток сладкого отвара, решил, что получилось неплохо, и спросил, не хочет ли Ци Гу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помнил недавнюю шутку и изначально отказываться не хотел… точнее, хотел. Но после холодного ветра горячая миска выглядела слишком соблазнительно. Помявшись несколько секунд, он повернулся к Линь Ханьчжи и приоткрыл слегка припухшие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всего лишь хотел посоветовать ему вторую порцию и никак не ожидал, что Ци Гу без всяких церемоний попросит прямо из его миски. На сердце сразу стало так же тепло, как от сладкого отвара. Он поспешно зачерпнул ложкой и яйцо, и сироп, осторожно подул, пока всё не остыло до подходящей температуры, и только потом поднёс ко рту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чуть наклонился вперёд и проглотил. Его глаза сразу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вот этот хрустальный креветочный димсам. Внутри немного измельчённых водорослей, поэтому вкус особенно свежий, — Ци Гу тоже подхватил один и поднёс к губам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Влюблённая парочка в конфетно-букетный период, когда начинала липнуть друг к другу, становилась слаще самого сахара. К концу завтрака, который они почти полностью скормили друг другу, даже им самим показалось, что это уже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ведь руки не отнялись. Почему обязательно кормить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хотелось быть ещё ближе, ещё теснее переплетаться, будто можно было вмять другого человека в собственные кости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приведя себя в порядок, Ци Гу и Линь Ханьчжи, у которых сегодня был выходной, снова забрались под одеяло и уютно прижались друг к другу. Ци Гу достал из фиолетово-золотого сосуда кости Люли и присоединил к ним фрагмент, только что полученный от Бай Юй. Форма черепа стала ещё полнее, но до целого ему по-прежнему недоставало немало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костям Люли всё так же текли мерцающие огоньки, указывая в сторону речного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вспомнил действия Бай Юй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похоже, и правда хотела уничтожить этот фрагмент. С её характером, если она знала, что умрёт, больше всего ей хотелось бы напоследок испортить жизнь другим… Значит, если кости Люли будут повреждены, последствия, скорее всего, лягут на нас? Или даже на большинство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предложил другую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считали, что раз костями Люли пользуются злые духи, то это нехорошая вещь и её надо уничтожить. Но как инструмент она сама по себе не добрая и не злая. Всё зависит от того, кто ею пользуется, чего хочет и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кости Люли ещё пригодятся нам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сжал пальцы, снова убрал кости Люли в фиолетово-золотой сосуд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точка находится на реке Хуайань,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поднял длинные ресницы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у тебя там есть постоянное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рядом с Ци Гу Линь Ханьчжи был очень разговорчив, но сейчас неожиданно замолчал, словно не знал, с чего начать. Он долго сидел, нахмурившись, и только потом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Управление по делам аномальных событий появилось всего несколько десятилетий назад из-за участившихся происшествий с нечистью. Но ещё раньше, когда страна Хуа жила при династиях, существовали государственные ведомства с похожими обязанностями — например Сытяньцзянь. Современные люди в основном думают, что императоры создавали Сытяньцзянь для укрепления власти, чтобы поддерживать идею небесного мандата и собственной избранности. Но в некоторых династиях Сытяньцзянь действительно выполнял очень важную работу и потерял немало людей. Тогдашние практики считали, что тела мастеров, погибших от нечисти, после смерти тоже могут подняться и начать бесчинствовать. Поэтому всех практиков, погибших от рук нечисти, хоронили на дне Хуайаня и подавляли силой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основания Управления предпредыдущий начальник снова ввёл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неожиданно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ведь кремация повсеместная?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архивам Управления, вначале погибших от нечисти практиков действительно кремировали. Но это не решило проблему. Наоборот: лишившись тел, они стали бесформенными и беззвучными, превратились в странные сущности где-то между призраком и трупом, с которыми было чрезвычайно трудно справиться. После этого предпредыдущий начальник Управления долго искал решение и только тогда нашёл документы Сытяньцзяня прежней династии, где описывался способ хоронить останки практиков на дне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Хуа было две огромные водные артерии, пересекающие значительную часть государства: одна река и одна великая река. Они несли в себе судьбу страны. Подавлять буйствующие тела силой государственного удела — естественно, этот способ не подводил.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