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Ма Шу не понимала, что означают эти слова, и даже не могла определить, что именно с ней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Понимание нынешнего состояния складывалось постепенно, вывод за выводом, через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решила, что у неё развилось какое-то психическое заболевание и сама она стала чем-то вроде второй личности. Но это явно не соответствовало здравому смыслу: Ма Шу всегда была здорова, в последнее время не переживала никаких серьёзных потрясений, и причин для внезапного появления такого расстройства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наблюдая за тем, как внешняя «Ма Шу» проявляет «любовь» к Фан Юаньвану, она начала подозревать неладное и всё ближе подходила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Ма Шу наконец поняла, что Бай Юй отняла её тело, Бай Юй впервые заговорила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Шу спросила: раз Бай Юй всё это время слышала её, почему раньше не отвечала ни слова и зачем вообще захватила её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весело рассмеялась голосом самой Ма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так интереснее. Смотреть, как ты всё гадаешь и гадаешь, было до смешного весело. Несколько раз я едва не расхохоталась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«ты»? Теперь не «ты», а «мы». Мы, — в голосе Бай Юй звучало почти гипнотическое внушение. — Теперь мы делим одно тело. Пока ты мне не наскучишь, твоя душа временно не исчезнет. Я даже могу ненадолго позволять тебе самой управлять телом…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— Ма Шу уже больше двух недель не могла ни с кем поговорить. Она могла лишь беспомощно смотреть, как родители заботятся о фальшивой дочери, а потом тревожно и мучительно вглядываются в неё. Ей до безумия хотелось хотя бы поговорить с ними, прикоснуться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Но только… когда я захочу тебя выпустить.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Юй вдруг стал ещё веселее. К концу она уже согнулась от смеха, словно заранее увидела нечто невероятно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мать Ма, измученная тревогой, принесла в комнату дочери тарелку свежего очищенного мангостина. Сдвинув брови, она поставила фрукт на стол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Шушу, мама почистила твой любимый мангостин. Иди, поешь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подняла тело с места и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Ма придвинулась чуть ближе, посмотрела на мангостин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Шушу, ты ведь говорила, что собираешься признаться…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Ма была обычным человеком и, как бы ни старалась, не умела скрывать всё, что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сразу уловила в вопросе проверку и вдруг сказала Ма Шу внутри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выпущу тебя и позволю сказать маме несколько фраз. Но правду раскрывать нельзя. Более того — ты обязана заставить её поверить, что я и есть настоящая ты. Веди себя хорошо. Иначе я прямо у тебя на глазах убью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давно общаемся, что нас уже можно считать друзьями. Ты же знаешь: я всегда выполняю обещания, — лениво добавила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 Шу прекрасно знала: эта сумасшедшая действительно способна и сказать такое, 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она почувствовала, будто её сознание, как напитавшаяся водой губка, начинает раздуваться и расширяться, всё плотнее совпадая с очертаниями собственного тела. Постепенно кончик её пальца, лежавший на мякоти мангостина, почувствовал лёгкую влажность.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контроль над собственным телом, Ма Шу изо всех сил подавила желание разрыдаться и серьёзно сказала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пока не хочу об этом говорить. Давай потом,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внимательно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Шу отвела взгляд от этой тревожной проверки, всеми силами сдерживая жжение в глазах. Машинально взяла наполовину очищенный мангостин и откусила белую дольку. Ма Шу всегда ела мангостин не по порядку: одну дольку съедала, следующую пропускала, затем снова съедала. Так обходила весь плод по кругу, а оставшиеся дольки съедала уже вместе. Эта привычка появилась ещё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знакомое движение дочери, мать Ма постепенно успокоилась, а выражение её лица стало мягким и любящим.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Шушу, — подумала она. — Шушу просто расстроена. Все эти ужасные подозрения неправда».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выражение лица матери изменилось, Ма Шу почувствовала, как её сознание начинает бесконечно сжиматься — словно из губки снова выжали всю воду, возвращая её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разлилась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собственными руками она подарила матери самую жестокую надежду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Шу металась, каталась, кричала и рыдала. В темноте из глаз лились слёзы, она захлёбывалась истерикой, а в реальности её тело просто спокойно сидело за столом, опустив глаза. На губах играла улыбка — Бай Юй наслаждалась вкусом этого крушения.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Бай Юй часто специально позволяла Ма Шу ненадолго становиться собой, а сама словно сверху наблюдала, как целая семья из трёх человек пляшет на её лад, и хохотала.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сгущалась. Гул поздравлений и выпивки становился тише. Банкет подходил к концу, гости начали расходиться. Фан Хэн тайком отвёл Ци Гу и остальных в соседний с номером новобрачных люкс, а сам вместе с молодожёнами и родителями Ма продолжил провожать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родителей уже знали правду, но всё ещё всеми силами изображали добрую, гармоничную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 в жизни повидал многое. К тому же он знал, что сейчас Фан Юаньвану, скорее всего, не угрожает смертельная опасность, поэтому держался совершенно невозмутимо. Актёрские способности супругов Ма были гораздо хуже, но последние месяцы они и так жили на нервах, поэтому их напряжение не выглядело особенно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гостей осталось совсем немного, Фан Хэн сам взял на себя проводы, а потом с отеческой заботой сказал Фан Юаньвану и Ма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весь день на ногах, наверняка устали. Идите лучше пораньше отдыхать. Остальное оставьте мне и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уговоров Фан Юаньван и Ма Шу, держась за руки, чинно ушли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фигуры окончательно исчезли из виду, улыбка Фан Хэна пропала. Он встретился взглядами с супругами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зависит от мастера Ци. Нам остаётся только ждать… Если мы сейчас поднимемся, лишь создадим мастерам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Ма тоже понимали это, поэтому, хотя от тревоги их уже почти тошнило, не пошли вслед за молодожёнами проверять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комнату, Фан Юаньван по настоянию Ма Шу отправился в ванную. Он снял жёсткий костюм, который носил весь день, расстегнул рубашку и, опустив голову, обнаружил прямо на груди отпечаток талисмана, нарисованный киноварью.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не изменяла… именно в этом месте находился карман, куда он положил талисман мастера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Юаньван быстро поднял пиджак, лежавший рядом, достал из кармана талисман — и с первого взгляда увидел, что жёлтая бумага стала совершенно пустой. Все киноварные знаки с неё переместились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поправил очки и посмотрел на душевую лейку.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матовой двери ванной издалека донёсся приглушённый голос Ма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Юаньван, почему ты ещё не начал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этих словах ему послышалось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мгновенно возникла масса предположений. Фан Юаньван уставился на красный рисунок у сердца, поколебался несколько секунд и включил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зашумела, но сам Фан Юаньван стоял к струям спиной и осторожно сворачивался так, чтобы защитить талисман на груди и не намочить его ни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гостиной, за одной лишь матовой стеклянной дверью от Фан Юаньвана, «Ма Шу» стояла у чёрного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