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Надежда, за которую они продолжали цепляться, прекрасно понимая её ложность, походила на рыбу, вытащенную из реки и брошенную в грязь: солнце высушило чешую, и она едва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моя Шушу… моя дочь… — мать Ма окончательно сломалась, закрыла лицо обеими руками. Слёзы без остановки текли сквозь пальцы и падали на ярко-красное пальто, оставляя на ткани тёмно-алые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за соседними столами удивлённо смотрели на эту сцену, не понимая, отчего она вдруг так разрыдалась. Даже если мать растрогалась из-за свадьбы дочери, до такого состояния обычно не доходят.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Просто эмоции нахлынули… — Мяо Юэ объяснила любопытствующим взглядам.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поговорим в другом месте. Здесь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Молодожёны первым делом обходили главный стол, поэтому даже если несколько человек ненадолго покинут его, ничего страшного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и Линь Ханьчжи увели пожилых супругов Ма из зала в пустую отдельную комнату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 обнимал безостановочно всхлипывающую жену; его собственное лицо тоже было мокрым от старческих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это правда не наша Шушу? Но ведь некоторые привычки у неё точно такие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Ма Шу впервые вернулась домой, родители уже заметили несколько отличий от прежней дочери. Например, она едва не надела домашние тапочки матери. Или, вернувшись, первым делом не протёрла колёса чемодана, а прямо потащила покрытые грязью колёсики по чистому плиточному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Ма Шу с лёгкой манией чистоты никогда бы так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родители решили, что дочь просто пережила что-то неприятное или столкнулась с какой-то проблемой и поэтому сейчас ко всему относится рассеянно. Но вскоре они поняли: их дочь изменилась буквально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лицо не оставалось абсолютно тем же, они бы всерьёз заподозрили, что кто-то подменил их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всякий раз, когда подозрение достигало предела, Ма Шу как по команде демонстрировала одну из привычек, знакомых им с её детства, будто нарочно сообщая: «Я всё ещё Ма Шу. Я всё ещё ваша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была похожа на жестокого хозяина: когда питомец почти умирал от голода, она бросала ему немного еды — ровно столько, чтобы тот не умер; когда он снова оказывался при смерти, кормила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родители Ма уже собирались обратиться в полицию, этой малой порции «корма» хватало, чтобы они снова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 временем они даже начали сомневаться в собственной памяти. Может, это они что-то запомнили неправильно? Или ребёнок просто вырос — люди ведь меняются. С тех пор как Ма Шу поступила в университет, родители и так видели её в основном только на зимних и летних каникулах… Может быть, она просто изменила старые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 вытерла слёзы с лица, но тут же потекли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смотрю на неё, иногда мне кажется, что это и правда моя Шушу. А иногда она пугающе чужая. Бывает, смотрит на меня точно как раньше… а бывает — совершенно незнакомыми глазами, будто перед ней не человек, а мёртвый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протянул им бумажные салфетки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успокойтесь. Когда сможете спокойно слушать, мы расскажем, в каком именно состоянии находится 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 замерла. В глазах медленно появился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 хотите сказать, что Шушу ещё жива?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 тоже ошеломлённо поднял голову, снова и снова растирая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сюда я узнал о ситуации Ма Шу, попросил у её соседки по комнате восемь знаков рождения и сделал гадание. Гексаграмма показывает, что она находится между жизнью и смертью, а душа отделена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увидев родителей Ма, он разглядел нити, связанные с «Ма Шу»: и чёрные, и красные. Чёрные обозначали кармическую вражду между Бай Юй и супругами Ма; красные — кровное родство Ма Шу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 Гу предположил, что душа Ма Шу ещё не рассеялась и всё ещё находится в собственном теле, просто не способна им управлять. А те знакомые привычки, которые иногда замечали родители, появились потому, что Бай Юй намеренно время от времени отпускала контроль, позволяя Ма Шу ненадолго распоряжаться телом и создавая у родителей ложную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супруги Ма были вне себя от радости. Но очень скоро мать Ма снова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если Бай Юй действительно настолько безумна, зачем ей было сохранять моей дочери жизнь? У неё ещё какой-то замысел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опустил глаза. Через мгновение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нравится смотреть на чужую боль. И создавать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Юй было сколько угодно способов уничтожить чужую душу. Но это было бы слишком скучно. Поэтому она оставила душу Ма Шу, не позволяя ей контролировать своё тело, заставляя смотреть, как это тело быстро влюбляется в незнакомца и вступает с ним в брак, а родители мучаются из-за перемен дочери и живут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боль, метания и бесконечные сомнения супругов Ма приносили Бай Юй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ничтожным движением она получила сразу несколько порций чужого страдания, которыми можно было наслаждаться. Прекрасная изысканная закуска перед главным блюдом — Фан Юаньваном.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Ци Гу лица родителей Ма стали совершенно белыми. Мать Ма разволновалась так сильно, что почти потеряла способность говорить. Отец снова и снова гладил её по спине, помогая отдышаться. Наконец она с трудом нашла голос и, дрожа,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Шушу рассказывала мне, что в университете четыре года тайно любила одного парня. Перед поездкой домой сказала, что собирается полететь в его город и признаться. А потом вернулась совсем другой… Я думала, ей отказали и она тяжело это пережила. Теперь выходит, что настоящая Шушу вообще не попала на тот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не смогла признаться. Она ещё и лишилась власти над собственным телом, вынужденная беспомощно смотреть, как оно «влюбляется» в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Бай Юй не стала убивать её. Для Бай Юй Ма Шу была слишком удачной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Ци Гу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жаркого лета цикады трещали без остановки. Ма Шу собиралась получить посадочный талон и вылететь в город, где жил понравившийся ей парень, чтобы наконец поставить точку в своей четырёхлетней безответной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она копила смелость. Как бы ни закончился разговор, сожалеть о том, что даже не попыталась,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повороте Ма Шу случайно столкнулась с человеком. Она поспешно извинилась, но в ответ даже не услышала «ничего страшного»: человек лишь опустил голову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 Шу обнаружила, что пропали и удостоверение личности, и авиабилет.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ей сообщили, будто она уже прошла посадку и переоформить билет невозможно. Ма Шу решила, что произошла ошибка в системе авиакомпании. Она была очень мягким человеком, можно сказать — слишком уступчивым, и проявляла живость в основном лишь перед близкими. Поэтому спорить с сотрудниками не стала и решила купить билет на следующий день, чтобы всё-таки долететь куда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вечером, войдя в номер отеля, она почувствовала сильный запах жасмина у кровати, а потом увидела на экране телевизора искажённую человеческую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мгновенно накрыло головокружение. Мир перевернулся, ощущения стали настолько острыми, что сознание не выдержало, и Ма Шу отключилась.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очнулась снова, то была уже не в отеле, а в городе, куда так и не смогла вылететь.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даже стоял другой мужчина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Шу ужаснулась этой невозможной картине и инстинктивно захотела сбежать, понять, что происходит, — но обнаружила, что совершенно не способна управлять телом. Душа кричала, требуя бежать, а тело неподвижно стояло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напротив мягкий красавец в очках, с интеллигентным видом,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вы забыли куртку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 Шу раскалывалась голова, тело казалось онемевшим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Но она вообще не садилась на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летел вместо неё? Вчера она совершенно точно ночевала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услышала, как её собственный голос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Спасибо вам, учитель Фан. Можно я угощу вас ужином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начался настоящий кошмар Ма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понадобилось много времени, чтобы понять: кто-то отнял её тело и запер внутри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была Бай Юй — та самая женщина, с которой Ма Шу столкнулась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 спешке украла её билет, приняла её внешность, села на самолёт и познакомилась с Фан Юаньваном. Одновременно она заранее оставила ловушку рядом с настоящей Ма Шу и затем захватила её тело в отеле, чтобы та уже никак не смогла разоблачить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воспоминаний Ма Шу вспомнила, что прямо перед потерей сознания в гостинице будто слышала смеющийся голос Бай Юй — от этого смеха по коже пробегал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тут ещё и неожиданный подарок… Тогда пока не стану рассеивать твою душу.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