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так, почему мы не остановили их до начала свадьбы?.. Ждать церемонии же намного хлопотнее.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Вырывать сорняк надо вместе с корнем. Брат Ци наверняка решил забросить длинную леску и поймать крупную рыбу. Бай Юй очень сильно зациклена на учителе Фане, поэтому вряд ли позволит одной марионетке выйти за него замуж вместо себя. Может, во время клятв сама заменит её и лично обменяется кольцами и обещаниями, — предположила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думал так же,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что я не стал бы пользоваться марионеткой, чтобы есть свои любимые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в это время почти целиком зарыл голову в огромную коробку свадебных сладостей, выбирая лакомства. Услышав,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Снеки? Какие снеки?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привычно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все снеки из своей коробки, а ты мне — хрустальный стакан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как раз не хватало до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тут же закивал как заведённый, ещё и решив, что обманул систему. Он мгновенно завершил обмен, боясь, что если промедлит, выгодную сделку перехватит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Ханьчжи и Ци Гу молчали: один только подкладывал еду другому, а второй только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делали они это слишком естественно, трое младших уже вообще не обращали внимания — полностью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один накладывает, другой ест. И что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почти все гости прибыли. Встреча приглашённых закончилась, и молодожёны ушли в отдельную комнату поправить макияж и привести себя в порядок перед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невесты ещё предстояло проводить её по сцене, поэтому Фан Хэн первым вернулся за главный стол и сел ждать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Линь Ханьчжи добровольно взял на себя задачу заранее подготовить его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вы в последнее время? Сердце в порядке? — спросил он с поразительно метким выбором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половину, Фан Хэн уже собирался улыбнуться и ответить, но после второй его улыбка намертво застыла. Он глубоко вдохнул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 Шу что-то не так. Это марионетка под управлением Бай Юй, — сообщил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Хэна стало мертвенно-бледным. Хорошо, что он сидел: иначе сейчас не удержался бы даже на трости. Грудь сильно задрожала. Он несколько раз глубоко вдохнул и только потом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горько усмехнулся и обессиленно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это за судьба у нашей семьи? Жена умерла рано, Юаньвана ещё и эта демоница выбрала своей жертвой… Мастер, в этот раз вы сможете окончательно её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держал палочки и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сказали вам до церемонии именно потому, что хотим решить вопрос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подробно объяснил Фан Хэну ход рассуждений, немного успокоил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общались со старшими из семьи Ма. Они, судя по всему, не марионетки. Не замечали в них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помрачнел и принялся внимательно вспоминать. То, на что раньше он не обращал внимания, теперь и правда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 Шу никогда не брала блюда, которые готовила её мать и которые, по её словам, были любимыми блюдами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родители путали любимый цвет одежды 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мелочей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Хэн лишь решил, что родители Ма не слишком хорошо знают свою дочь, и даже подумал: когда они станут одной семьёй, он будет запоминать такие вещи внимательнее, чтобы не расстраивать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становилось ясно: всё это были промахи Бай Юй, которой пришлось импровизировать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— а он действительно старательно всё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слишком привык страдать. Сейчас, кроме состояния полного оцепенения, у него уже не осталось сил на другие эмоции. Он лишь тупо смотрел, как всё продолжает идти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бодрого вступления ведущего и искренней речи Фан Юаньвана родители Ма взяли Ма Шу под руки и медленно повели по длинной красной дорожке. Теперь на ней было белое свадебное платье, сплошь расшитое жемчугом. Нежная, спокойная красота — ни тени безумной одержимости Бай Юй. Но Фан Хэна под сценой от одного взгляда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расчёту Ци Гу, сейчас в теле Ма Шу уже должна была находиться сама Бай Юй. Но после короткой проверки он быстро понял: перед ними по-прежнему та же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ошибался редко. Он на две секунды застыл,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не пришла… Я неправильно её понял. Ей на самом деле всё равно, кто произносит клятвы. Это слишком чистая романтика для неё. По-настоящему её волнует момент, когда Фан Юаньван действительно станет принадлежать ей. То есть она, скорее всего, появится в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поперхнулся. Мертвенная бледность лица сменилась краснотой: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тогда невинность моего сына… его…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самому эта фраза показалась абсурдной, и 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приложим все силы, чтобы защитить… невинность учителя Фана. Оставьте нам соседний номер рядом с их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ждать Бай Юй придётся до завершения банкета, Ци Гу больше не пришлось переживать, что сегодняшняя еда пропадёт зря. Когда на стол подали королевского краба, лобстера и остальные горячие блюда, он сосредоточенно занялся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огромную крабовую ногу толщиной с бутылку тоника для лица и снова поднял голову, Фан Юаньван и Ма Шу уже сменили наряды на костюмы для обхода столов и ходили по залу с бокалами, принимая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 тоже сели за стол и ели, словно жевали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Хэн неправильно понял эту супружескую пару. Теперь же, зная правду и примерно догадываясь о судьбе их настоящей дочери,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Сват, сваха, вам не кажется, что в последнее время с вашей Шушу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лица родителей Ма, которые и без того едва притрагивались к прекрасным блюдам,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 виду? Дети уже поженились… Какие могут быть проблемы с Шушу?!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Ма защипало глаза, и по щекам тут же покатились слёзы. Она всхлипывала,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родные родители. Как они могли не заметить, что характер дочери полностью изменился? Они тревожились, строили догадки, мучились — и ни разу не осмелились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скажешь, остаётся надежда. Можно продолжать убеждать себя, что нынешняя Ма Шу — всё ещё их родная дочь, которую они вырастили своими руками, выкормили глоток за глотком,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другой. Манера речи — другая. Всё, изнутри и снаружи,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оболочка оставалась совершенно той же. И иногда эта оболочка естественно повторяла привычные жесты настоящей Ма Шу: попробовав что-то вкусное, слегка загибала уголки губ; радуясь, машинально сжимала правую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супруги Ма сидели в комнате и тихо, почти радостно рассказывали друг другу о таких крохотных открытиях, снова и снова убеждая себя: это их Шушу. Шушу по-прежнему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стала она такой, наверное, потому что влюбилась или пережила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супруги Ма осторожно жили внутри иллюзии, которую сами понемногу сплетали. Они без конца искали доказательства того, что с Ма Шу всё хорошо, и обманывали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страусы, спрятавшие головы в песок и пытающиеся убежать от истины, способной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когда бежать стало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