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Мяомяо — та самая университетская соседка невесты по комнате — под подстрекательство форумчан открыла список контактов, нашла нужный номер, глубоко вдохнула и нажала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коротких гудков звонок приняли. На том конце было шумно, и сквозь фон послышался озадаченный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Мяомяо, слыша незнакомый голос, нервно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 Я соседка Шушу по комнате в университете. Услышала, что Шушу сегодня выходит замуж, и хотела спросить, всё ли у неё хорошо. Я давно не могу связаться с ней через старый WeChat. Она сменила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микрофон чутко уловил сбившееся дыхание. Ван Мяомяо услышала, как отец Ма Шу явно напрягся — насторожился, встревожился. Через несколько секунд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тогда кладу…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подождите! Вам не кажется, что в последнее время Шушу ведёт себя немного странно? — Ван Мяомяо почти инстинктивно продолжила расспрашивать, словно в хаосе нащупала очевидно торчащий конец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на другом конце раздался знакомый — и при этом до ужаса чужой — голос. За четыре года соседства Ван Мяомяо безошибочно узнавала голос Ма Шу, но интонация была совсем не её: уверенная, странная, никогда прежде не звучавшая у Ма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«Ма Шу»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нам пора встречать гостей, скоро все придут. С кем ты там ещё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отца Ма Шу снова стал напряжённым. Послышался явный резкий вдох, и спустя несколько секунд звонок поспешно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Мяомяо попыталась перезвонить, но теперь линия снова и снова оказывалась занятой. Дозвониться больше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словно подвесили на струне и снова и снова дёргали — оно колотилось без остановки. Ван Мяомяо одним сообщением выложила на форум всё, что только что услышала, включая перемену в манере речи Ма Шу, а затем уставилась на экран, ожидая мнений форумчан.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честно, по-моему, ты слишком перенервничала и сама себя накручиваешь.】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слушай верхнего. Мне кажется, с невестой точно что-то не так, и её отец тоже что-то заметил. Иначе с чего бы ему так нервничать?】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【Всё, неважно. Я сначала напишу Гугу. Он же наверняка тоже пойдёт на свадьбу? Гугу ни за что не упустит шанс бесплатно поесть на банкете.】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такой логикой даже возразить нечего (разводит руками).】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【Уже написала.】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я сообщу и Чжичжи.】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к сестре Мяо…】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пойду потопчусь у младшего братца.】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 есть Му Синчэню никто писать не будет? Если не путаю, тот, кто выше собрался к «младшему братцу», вообще-то старый фанат Му Синчэня.】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его настоящий фанат. Мне ли не знать уровень родного айдола? По этому делу к нему обращаться бесполезно, гарантирую.】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настоящий фанат.】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родной айдол.】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таким фанатом Му Синчэню очень повезло.】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【mxc: хочешь — забирай такое счастье себе.】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 остановился перед отелем. Швейцар в костюме подошёл, открыл гостям дверь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вы на ужин или заселяетесь?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помахал приглашением: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свадебный банкет Фан Юаньвана.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 господина Фана проходит в небесном саду отеля.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Швейцар проводил компанию в лобби, передал коллегам, и другой сотрудник отвёл их к лифту. Стоило дверям лифта раскрыться, как первым в глаза бросился сияющий улыбкой и заметно приободрившийся Фан Хэн. Рядом стоял Фан Юаньван в чёрном костюме с белой розой «Личи» на груди. Возле него — невеста Ма Шу в белоснежном ципао, с волосами, собранными набок и украшенными такой же белой розой. По другую сторону стояли её родители. Почему-то между Ма Шу и родителями оставался промежуток шириной почти в человека — совсем не так, как между Фан Хэном и Фан Юаньваном.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Ма Шу увидели Ци Гу и остальных, на их лицах ясно мелькнули тревога, колебание и внутренний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компанию Ци Гу, Фан Хэн, и без того улыбающийся во весь рот, засиял ещё сильнее. Он поспешно подошёл, опираясь на трость: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 пришёл! Прошу, проходите скорее. Я оставил для вас места за главным столом… Если бы не вы, я бы вообще не дождался сегодняшнего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кивнул и посмотрел на Ма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Ма Шу невозможно было заметить ничего подозрительного. Она мягко улыбнулась и повернулась к 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Ци, Юаньван рассказывал мне о вас. Спасибо за всё, что вы сделали для него. Если бы не вы, мы с Юаньваном даже не получили бы шанса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держалась спокойно и достойно и искренне выражала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легко улыбнулся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едва заметной. Он достал из кармана несколько сложенных ярко-жёлтых талисманов, расписанных киноварью, и протянул Ма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несколько талисманов изгнания нечисти. Считайте нашим общим свадебным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подарок был куда ценнее толстого красного конверта — и куда больше попадал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 тут же несколько раз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мастер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мягко сказал Ма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Ма Шу не изменилась, но в тот миг она стремительно опустила взгляд. Невозможно было понять, что она успела обдумать, прежде чем спокойно протянула обе руки и с искренней благодарностью приняла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произошло. Талисманы спокойно легли на её белые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проследил, как она убрала их,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пока пройдём внутрь. Учитель Фан, проводите нас,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сюда, пожалуйста, — поспешно ответил Фан Юаньван.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любопытными и изучающими взглядами других гостей он отвёл компанию Ци Гу за главный стол, ближе всего к свадебной сцене. Дел у жениха было много, оставлять молодую жену одну встречать гостей он не мог, поэтому после пары вежливых фраз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он повернулся, Ци Гу остановил его и сунул в нагрудный карман жёлтый талисман, сложенный треугольником: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тоже носите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Юаньван ушёл, гости с других столов один за другим стали подходить к Ци Гу, желая поговорить. Он быстро отделался от них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спросил, нет ли у мастера какого-нибудь совета по мистике.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успеть съесть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стояли восемь холодных закусок. Дав свой искреннейший совет, Ци Гу действительно взял палочки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глаза Линь Ханьчжи изогнулись от улыбки. Он перекладывал еду Ци Гу на изящную фарфоровую тарелку и каждый раз с удивительной точностью выбирал именно то, что Ци Гу собирался съесть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что-то заподозрила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невестой действительно проблема? Но почему талисман изгнания нечисти не сработал?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и не должен был, — спокойно ответил Ци Гу. — Бай Юй изначально человек. Даже если пришла её марионетка, это всего лишь кусок дерева, а не нечисть. Естественно, талисман не отреагирует. Но у вора совесть нечиста: когда я дал ей талисманы, она применила технику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на секунду отвлёкся от еды и поднял палец. На белой коже кончика пальца виднелось расплывшееся красное пятно киновари.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он написал в машине совсем недавно, киноварь ещё не успела высохнуть, так что испачкать пальцы было совершенно естественно. Но кончики пальцев Ма Шу после прикосновения к бумаге остались чистыми и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явно было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