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Пожелтевшая бумага письма стала тонкой и хрупкой. Линь Ханьчжи держал лист очень осторожно, боясь повредить его, но кончики пальцев всё равно невольно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вместе с движением руки из письма выскользнул маленький клочок и, покачиваясь, полетел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Дорожка была вымощена каменными плитами, давно промокшими под дождём. Стоило бумажке упасть на них, и чернила наверняка расплылись бы. Линь Ханьчжи молниеносно подхватил её и машинально опустил взгляд на изображение — после чего застыл, будто поражённый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маленькой чёрно-белой плотной карточке отчётливо виднелось знакомое юношеское лицо. Очертания щёк и черты лица удивительно сильно напоминали самого Линь Ханьчжи. Любой, взглянув на фотографию, сразу понял бы: человек на снимке непременно состоит с ним в кровном родстве.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Линь Ханьчжи под дождём участилось, и он инстинктивно придвинулся к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одной рукой держал зонт, другой обнял Линь Ханьчжи за талию, опустил взгляд на фото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снимке твой отец? Вы с ним и правда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шаманка Ма специально оставила эту фотографию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остальные тоже так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внешности он сочетал лучшие черты обоих родителей: с первого взгляда было понятно, чьим он был сыном, словно на лице стоял встроенный знак подлинности. Само по себе это, конечно, не было чем-то плохим. Вот только в Управлении слишком многие знали его родителей — и слишком многие знали всю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знакомые его отца и матери, увидев Линь Ханьчжи, неизменно проявляли естественную жалость и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собственное настроение каждый раз невольно следовало за ними, проваливаясь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вдруг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это моя первая официальная встреча с дядей. Может, мне стоит как-нибудь выразить почтение?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хотел сказать, что души его родных давно рассеялись и, даже если сжечь для них бумажные деньги и подношения, получить их они не смогут. Но слова несколько раз прокрутились на языке и так и не прозвучали.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огляделись сквозь ниспадающие нити дождя и заметили неподалёку беседку, где можно было укрыться. Оба одновременно направились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 Гу отложил чёрный зонт, почтительно поставил фотографию отца Линь Ханьчжи перед алыми перилами беседки и встал рядом с Линь Ханьчжи перед снимком.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фиолетово-золотом сосуде как раз хранились сложенные бумажные золотые и серебряные слитки и жёлтая ритуальная бумага. Ци Гу достал один комплект, затем второй, а потом продолжил вытаскивать подношения, пока в маленькой шестигранной беседке почти не осталось места под ногами. Только тогда остановился — с той самой неловкостью человека, впервые пришедшего знакомиться с родителями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посмотрел на Линь Ханьчжи, ожидая, что тот начнёт и представит их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Ханьчжи, который перед ним обычно был красноречив как никто, открыл рот, снова закрыл и вдруг не смог понять, с чего начинать и каким тоном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слишком давно не было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они были самыми близкими кровными родственниками, но почти двадцать лет находились по разные стороны жизни и смерти. Двадцати лет хватило, чтобы некогда близкие отец и сын вдруг не знали, о чём говорить и как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П… папа… — выдавил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первого, почти мучительного обращения остальные слова наконец пошли легче. Он посмотрел на стоящего рядом Ци Гу, крепко сжал его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 Гу. Любимый человек всей моей жизни. Я привёл его поклониться вам и дать вам на него взглянуть. Фотографии мамы сейчас нет под рукой — вы пока передайте ей за нас. Когда мы вернёмся домой, я официально представлю его маме и остальным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у нас всё хорошо. Мы очень любим друг друга. Пока я рядом, можете не волноваться, — коротко сказал Ци Гу, но в его миндалевидных глазах была твёрдая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зажёг на кончике пальца духовное пламя и поджёг лежавшие на земле подношения. Языки огня лизнули фольгу, быстро превращая её в горсть летучего пепла. При этом пламя от начала до конца горело только на подношениях, даже не коснувшись деревянных перил.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всё сгорело дотла. На фотографии отец Линь Ханьчжи, ещё подросток, спокойно смотрел перед собой, и в какой-то миг показалось, будто уголки его губ едва заметно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вернулся к дому шаманки Ма, одолжил веник и совок, тщательно убрал пепел в беседке и вместе с Ци Гу отправился обратно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его настроение всё ещё оставалось подавленным. Стоило ему опустить глаза, и острые линии персиковых глаз делали его похожим на одинокого призрака, блуждающего сквозь дождевую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совсем не нравилось видеть его таким. Он осторожно коснулся кончиками пальцев тыльной стороны ладони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пришёл в себя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развернул ладонь вверх и поднял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на секунду замер, затем положил свою руку сверху, и они переплели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ледяной пеленой дождя всё вокруг казалось холодным. Лёгкий ветер проталкивал мелкие капли сквозь заслон зонта, они падали на лицо, и кожа 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Ханьчжи очень долго шёл по жизни один — вот так же, сам по себе, — и никогда не считал, что ему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его ладонь плотно соприкасалась с ладонью Ци Гу, от которого непрерывно исходило тепло, и лишь сейчас Линь Ханьчжи вдруг понял: оказывается, всё это время он мёрз.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он почувствовал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хотел сжать руку сильнее, но Ци Гу опередил его и первым усилил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Ханьчжи мгновенно забилось быстрее, разгоняя кровь по всему телу, будто окрашивая его целиком температурой Ци Гу. Линь Ханьчжи тоже крепче переплёл пальцы — и почувствовал это тепло ещё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неподалёку есть улица с закусочными. Хочешь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впервые в жизни отказался от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больше хочу побыть с тобой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письмо и фотография повлияли на Линь Ханьчжи и как тот снова погрузился в уныние. Предложение пойти на улицу с едой наверняка прозвучало лишь потому, что Линь Ханьчжи боялся, что Ци Гу станет скучно. Но сейчас Ци Гу хотел только одного — чтобы тому стало хотя бы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навстречу им из серой дождевой дымки вышла молодая пара. Девушка обнимала парня за талию и клала голову ему на плечо; парень одной рукой держал зонт, другой обнимал девушку. Они прижимались друг к другу настолько приторно, будто были двумя кусочками клейкого рисового пирожного, которые продавались исключительно в связке и могли сохранить целостность только вплотную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Линь Ханьчжи тоже обнимал Ци Гу за талию, но не настолько липко и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моргнул, слегка пошевелил пальцами. Линь Ханьчжи опустил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наклонился к его уху. Ему было немного неловко прямо признаваться, что он хочет повторить за той парочкой, поэтому он очень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тоже так… Наверное, будет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изменили позу почти мгновенно — потому что оба не могли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 затянутой дождевой дымкой улице родилась ещё одна парочка, от липкости которой окружающим оставалось только погибать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прижимались друг к другу, словно сиамские близнецы, и походили на два клейких рисовых пирожных с коричневым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провинцию Z, они почти всё время были вместе и уже вдвоём побывали в родовом поминальном зале семьи Линь, официально представившись всем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вскоре наступил день свадьбы, указанный в приглашении, которое ранее привозил Фан Юаньван. Приглашения, конечно, получили и Му Синчэнь, Мяо Юэ, Пубу Гэсан и остальные. Даже ласке-оборотню досталось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ласка была слишком занята расширением своей империи жареной курицы и ради бизнеса пожертвовала свадебным банкетом, отказавшись от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Поток машин, яркие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сидела в микроавтобусе по дороге к семье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Му Синчэнь: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времени-то прошло? А учитель Фан уже нашёл жену. Значит, действительно очень понравилась, раз они так быстро решили пожениться и остепениться.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еду с банкета можно будет взять с собой… Интересно, мне дадут несколько лишних пакетиков свадебных конфет?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был в том возрасте, когда особенно любил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размышляла о своём: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для свадьбы наверняка очень красивое. Фотографии должны получиться отличные. Интересно, сколько стоит аренда?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говорили каждый о своём — и при этом каким-то чудом разговор вовсе не затихал.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