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Линь Ханьчжи почувствовал, что Ци Гу в его объятиях осторожно двигается, пытаясь встать так,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Ханьчжи задрожала от смеха, улыбка сама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выспался и проснулся, — ответил Линь Ханьчжи, ещё немного сонно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принял объяснение, опёрся руками, выбрался из объятий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прохладный после умывания, забрался под мягкое пуховое одеяло и лёг совсем близко к Линь Ханьчжи. Потом включил телефон и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явно был потерян. Тогда можно ещё немного полежать, а потом сразу заказать обед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имел ни малейших возражений. Он нашёл у изголовья выключатель штор и раздвинул тяжёлую ткань, закрывавшую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оказалось серое небо, густо затянутое тяжёлыми светло-серыми облаками. Дождь явно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отсутствию света они и так догадывались, что погода плохая, теперь лишь получили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мельком посмотрел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с доставкой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естественно снова устроился в объятиях Линь Ханьчжи так же, как проснулся. Когда прижался к нему,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Линь Ханьчжи чуть расширились. Он не ожидал, что Ци Гу сам полезет ближе. Руки почти рефлекторно обняли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положил щёку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ещё немного подремлю.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валяться в постели и, когда не было срочных дел, охотно проводил время с кроватью. Грудные мышцы Линь Ханьчжи были идеальными и лежать на них оказалось даже удобнее, чем на одеяле. Почему бы Ци Гу не пользоваться привилегиями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Ханьчжи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Я закажу еду. Вчера тебе понравились абалоны с чесноком и стеклянной лапшой, взять ещё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дважды потёрся щекой о его грудь — считай,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так растрогался от этой милоты, что хотел немедленно заказать всё вкусное, что Ци Гу когда-либо пробовал 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выбирал блюда, когда Ци Гу, который вроде уже должен был заснуть, вдруг снова поднял голову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провинцию Z, будем жить в храме Фуай или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предложенных вариантов не было ни одного, в котором они жили бы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Ханьчжи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мне. Ты уже познакомил меня со своим учителем, а я ещё не познакомил тебя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тебя полюбили. Если бы всё ещё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согласился, сонно кивнул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проснулся ещё раз — как раз когда доставили всю еду. Линь Ханьчжи пошёл распаковывать заказы, а Ци Гу встал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они покинули в час дня. Линь Ханьчжи нёс чёрный зонт и был одет в чёрное длинное пальто. Рядом шёл Ци Гу в белом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словно намеренно не дали им ни секунды форы: едва оба вышли из вращающейся двери отеля,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Без солнца, да ещё под дождём холод пробирался под рукава, штанины и воротник, словно въедался в кости. Ци Гу быстро спрятал руки в широкий карман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отеля тонкие нити дождя падали плотной холодной завесой, похожей на множество маленьких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мелким, но ветер швырял капли наискось. Зонт приходилось держать под углом, иначе ледяные брызги всё равно пробирались внутрь. Линь Ханьчжи раскрыл зонт и поманил Ци Гу рукой. Тот неправильно понял жест и инстинктивно шагнул прямо в пространство, которое рука Линь Ханьчжи очертила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беззвучно рассмеялся и плотнее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адрес. Отсюда меньше километра. Если идти не спеша, дойдём за десять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Ци Гу было на бледной от холода тыльной стороне руки Линь Ханьчжи, державшей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понесу. Ты и так плохо переносишь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хотел сказать, что холод он переносит нормально. Просто тепло ему 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обычным человеком и не мог не тянуться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Ты ниже меня, тебе придётся всё время держать руку высоко,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вполне 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тихо шуршал, ударяя по сухим листьям на дороге. Пешеходов почти не было; изредка встречались один-два человека, но шли они поодиночке, не так, как эти двое, у которых был друг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асфальтовой дороги они свернули на поднимающуюся вверх тропу, по обеим сторонам которой росли пожелтевшие платаны. Пальцы Линь Ханьчжи на ручке зонта сжались сильнее, на тыльной стороне руки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ответил, накрыв своей тёплой ладонью его холодную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серьёзным, в миндалевидных глазах —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домик с двориком уже был совсем рядом. Наконец Ци Гу поднял руку и постучал в чёрную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раздался бодрый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послышался шум торопливой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дверь открыла девушка чуть старше двадцати. Она посмотрела на двоих и, даже не спрашивая,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моей прабабушкой, да?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умерла больше десяти лет назад, но говорила, что примерно в это время к ней придут люди. Поэтому велела передать вам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конверт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шаманка заранее вычислила этот визит спустя много лет и потому оставила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сам принял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же воля прабабушки. И вообще вы мне оба нравитесь, я смотрю «Тайны потустороннего»…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особого таланта к мистическим искусствам, иначе именно ей полагалось бы унаследовать ремесло прабабушки.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девушкой, Ци Гу забрал зонт. Вместе с Линь Ханьчжи они остановились у дороги под огромным листом банана. Линь Ханьчжи держал в руках уже пожелтевший конверт и быстро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знала, что однажды вы придёте, поэтому заранее оставляю это письмо. В своё время семья Линь нашла меня, чтобы я вычислила благоприятные и неблагоприятные направления, иньские места страны Хуа и тому подобное. Эти расчёты стоили мне немалой части совершенствования. Уже тогда я чувствовала, что семья Линь готовится к какому-то делу, а целью были именно эти иньские места.】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подробностей я не знала. Знала лишь, что всего таких иньских мест восемь, и расположены они соответственно 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всё, что старуха знает и может вам сказать. Остальное придётся расследовать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действительно была чрезвычайно сильной. Неудивительно, что даже семья Линь обращалась к ней, чтобы вычислить расположение иньских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заранее рассчитала, что более чем через тридцать лет к её дому придёт потомок семьи Линь и начнёт задавать вопросы, поэтому велела сохранить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восьми иньских мест оказались и резиденция генерала, и храм Хай-гуна, а также… река Уцзян. Эти места Линь Ханьчжи уже знал и с ними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пять выглядели чрезвычайно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записях Управления за последние годы в этих местах ни разу не фиксировали сильных всплесков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похоже на иньские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