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растаял в бескрайней ночи, всё вернулось к обычному виду. Ци Гу и остальные собрали шесть детских скелетов с пола и сложили их в чёрный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хотел спросить, что будет с останками дальше, но Линь Ханьчжи понял его без слов, наклонился к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власти Миньди заново построят Храм семерых героев. Эти останки похоронят на заднем склоне за храмом, чтобы посетители могли им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такое решение очень понравилось. Он кивнул и, глядя на Линь Ханьчжи миндалевидными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вечера. Когда доберёмся до берега, найдём гостиницу и переночуем. Завтра я пойду с тобой к шаманке.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ожидал, что Ци Гу уже решил сопровождать его. Он замер на пару секунд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услышал только половину разговора и тут же сунулся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 А нам можно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впервые за долгое время проявил «сообразительность» и ударил по любимой теме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Миньди очень вкусные морепродукты. Учитель, я угощу вас морепродуктами!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мои младшие братики, дубль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【Уроки «Подсолнушка» начинаются. Что делать, если у ребёнка низкий эмоциональный интеллект? Скорее всего, мало били. Два раза отшлёпать — и всё пройдёт.】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【Сестре Мяо реально тяжело: и нечисть бить надо, и за этих двоих краснеть. Требую прибавку к зарплате от съёмочной группы】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серьёзно? У Гугу с Чжичжи романтическая атмосфера ещё недостаточно густая? Как вы двое всё ещё не понимаете?!】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собака бы посмотрела и покачала головой.jpg】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глубоко вдохнула, прижала по одной рвущейся за морепродуктами голове с каждой стороны, а затем сказала шепчущейся парочке: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 я хотела морепродуктов. Мы втроём сходим. Я знаю одно очень вкусное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охваченный внезапным сыновним почтением,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учителя и брата Линя не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обоих аллергия на морепродукты.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мгновенно и без тени сомнения «обрёл аллергию»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совершенно бесстрастным лицом тоже кивнул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возьмём «Фо тяо цян» с морепродуктами? И креветок-богомолов с солью и перцем, и абалонов с чесноком и стеклянной лапшой…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с поменьше масла и соли? Если агент узнает, что я всё это ел,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подняла обоих за воротники: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 сюда и там обсуждайте. Ещё немного — и брат Ци психологически сломается от одного перечисления.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утащила их в хвостовую часть салона, оставив разговаривающей впереди паре пространство наедине, и одновременно связалась со съёмочной группой, чтобы завершить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сегодняшний выпуск заканчивается.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схватила маленькую руку Пубу Гэсана и помахала ею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детская версия кота манэки-нэко】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следующего выпуска!】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мало! Надеюсь, следующий выпуск выйдет поскорее】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【Пока-пока】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высадили у пристани. Мяо Юэ и остальные полетели чуть дальше, чтобы выйти ближе к ресторану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пристань гудела от людей, а ночью выглядела почти безлюдной. Виднелось лишь несколько маленьких лодок да два-три рыбака. Пристань была небольшой, поэтому большинство выходивших отсюда судов тоже были маленькими: владельцы либо сами ловили рыбу и продавали морепродукты, либо брали заказы и возили туристов на морскую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заранее проверил окрестности. Неподалёку находился приличный звёздочный отель, и он заказал трансфер. Вскоре к пристани подъехала просторная комфортная машина и забрала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Ци Гу терпел неприятное ощущение от соли, высохшей на коже после морской воды, и при ярком свете фар всерьёз размышлял над важным вопросом: Линь Ханьчжи забронировал один номер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были близки, ночевали в одной палатке и даже помогали друг другу снять возбуждение. Но после таких вещей лечь в одну постель было ещё проще довести ситуацию до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Гу думал, тем жарче становилось. Он приоткрыл окно, позволяя ветру с прибрежной дороги охлаждать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 другой стороны раздался точно такой же звук открывающегося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Гу моментально загорелись. Он повернул голову и увидел, что Линь Ханьчжи тоже ловит морской ветер и, неизвестно о чём думая, смотрит в чёрное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решился первым разбить эту молчаливую, взаимно понятную двусмысленность. Так продолжалось до тех пор, пока машина не остановилась перед входом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звёздочного отеля был просторным и роскошным. Едва они вошли, сотрудник проводил их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стояла молодая девушка. Очевидно, она узнала обоих, потому что улыбка на её лице постепенно стала подозрительно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господин Ци, господин Линь, два гостя, верно? Один номер с бесподобным видом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карта. В номере с видом на море есть панорамные окна, большая ванна на двоих, бомбочки и соли для ванны. Желаю вам идеальной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холла Ци Гу чувствовал, что вот-вот расплавится от жара. Он быстро поблагодарил и сразу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находился на одном из верхних этажей. За дверями лифта тянулся коридор, застеленный шерстяным ковром с изысканным узором; по стенам и на тумбах стояли красивые украшения. Обычно Ци Гу непременно остановился бы рассмотреть их, но сейчас хотел только скорее спрятаться в комнате, умыться 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пискнула, дверь открылась, загорелся основной свет, и перед ними предстал весь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мягкой широкой кровати, первым в глаза бросался огромный белый фарфоровый бассейн-ванна, стоявший прямо напротив большого зеркала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планировка, при которой любая шипперша, окажись она здесь, встретилась бы взглядом с подругой и обе одновременно мерзко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понимал. И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ставит ванну прямо напротив зеркала у умывальника?!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между ней и кроватью даже нет перегородки!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находится в голове у дизайнеров этих звёздочных отелей?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похоже, подобные номера видел не раз. Совершенно спокойно положил вещи, открыл шкаф, достал халаты и одноразовые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отдельной от ванны. То есть в комнате имелась и большая открытая ванна, и отдельная душевая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собирался предложить Линь Ханьчжи мыться первым, как услышал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ванне. Ты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всё так распределил, Ци Гу больше не спорил. Взял подходящий по размеру халат и ушёл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была матовой. Через неё угадывался силуэт, но деталей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находился совсем рядом с ванной. Пока Ци Гу торопливо смывал с тела соль, он краем глаза всё равно мог видеть, как Линь Ханьчжи неторопливо снимает одежду и забирается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сверху вниз. В водяном пару зрачки Ци Гу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внутри, Линь Ханьчжи снаружи… Значит, если он закончит первым и выйдет, то увидит у Линь Ханьчжи…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 Гу мгновенно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очень чувствительным — достаточно было увидеть его спину, чтобы… Но всего несколько часов назад они уже решили эту проблему. Следующий раз, наверное, не наступит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сам Ци Гу выйдет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посмотрит на Линь Ханьчжи, тот ведь не отреагирует настолько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