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самой простой логике эта точка должна была указывать, где находятся остальные фрагменты кости Люли. Но… почему точка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 участие уже в пяти выпусках программы и только тогда собрали половину черепа из кости Люли. Неужели вся оставшаяся половина находилась у одного и того же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сложность пяти мест явно различалась. Духи первых нескольких локаций получили кость Люли лишь недавно, поэтому, хотя она и усилила их, сами они не успели стать особенно сильными и были легко побеждены. Можно сказать, что сам дух совпадений лично подносил им лёгких противников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случайность или заговор скрывались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Люли в руке продолжала мерцать, а единственная точка всё время сияла ярче прочих — словно Полярная звезда, указывающая заблудившемуся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Гу размышлял, Линь Ханьчжи переоделся в простые брюки и кофту с длинными рукавами и вышел из-за занавески. Одежда была свободной и почти бесформенной; на обычном человеке смотрелась бы ужасно, но на Линь Ханьчжи подчёркивала ровные плечи, узкую талию и длинные ноги — расслабленно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ещё не высохла, на нескольких прядях у лба висели прозрачные капли воды, из-за чего он выглядел особенно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на мгновение замер и засмотрелся, затем быстро пришёл в себя и протянул ему кость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уставился на мигающую точку. Дыхание словно перехватило. Лишь спустя долгое время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догадываюсь, какое место обозначает эта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заметил, что его настроение изменилось. Перед камерами нельзя было говорить слишком много, поэтому он только протянул стоявший рядом бумажный стаканчик, от которого ещё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персиковых глазах Линь Ханьчжи стояла плохо скрываемая тень. Он осторожно отпил и понял, что температура воды идеальна: не нужно даже ждать, пока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Ци Гу специально смешал воду до нужной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добралось до пальцев и груди, и мрачность в глазах немного рассеялась. Каким бы ни оказался финал впереди, рядом всё равно был человек, готовый пройти этот путь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взглянул на шестерых маленьких духов, которые уже разобрали перемешанные кости и отделили каждый свои останки, и мгновенно понял намерение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специально ждал его: хотел, чтобы учитель увидел Линь Ханьчжи уже в новом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кивнул, тревога в выражении лица немного ослабла. Он сложил пальцами ручной знак. На этот раз текст призыва звучал куда менее официально, чем в первый раз: после нескольких коротких, откровенно ленивых фраз вокруг вертолёта начал сгущаться густой туман. За окнами всё стало белым, словно машина влетела внутрь огромной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освоился после пары раз, ха-ха-ха? Теперь для вызова посланника Подземного мира он читает всего пару строчек. Открыто халтурит】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лучше скажи — сработало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【Напоминает мои недельные рабочие отчёты. Главное —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какое это место? Почему сказал половину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историю с резиденцией генерала, возможно, боятся, что какие-нибудь «милашки» заранее поедут туда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приехал караулить, наверное, потому что место слишком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белом тумане, к прозрачному стеклу приблизилась чёрная тень. Проявились огромные глаза чиновника Подземного мира — самого лица не было видно, лишь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призвал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чиновник примчался с необычайной поспешностью. Ци Гу едва произнёс первый иероглиф, как тот уже бросил дела Подземного мира и явился. Всё-таки тёща… нет, тесть впервые встречает зятя, надо проявить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вопрос величественным голосом, но на деле не сводил взгляда с Линь Ханьчжи, стоявшего рядом с Ци Гу, и быстро определил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парень. Наверное,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ну, баллов семьдесят-восемьдесят-девяносто. Рост хороший. А выглядит как болезненный белолицый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янская энергия мощная, с его учеником неплохо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судьба… Даже такой пристрастный учитель, как он, не мог найти, к чему придраться. Эти двое буквально были друг другу ровней: невезучие примерно одинаково. Один другого упрекать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 свадьбой будет хлопотно. Оба пока живы, значит, свадьбу точно придётся проводить в мире живых. Но разве он, как учитель, может не присутствовать? Может, ненадолго вывести их души из тел и устроить ещё одну свадьбу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чиновник думал, тем разумнее казалась идея. Его ученик женится — значит, банкет должен готовить он. Нельзя перекладывать всё на зятя, иначе, если старшие не вложатся ни деньгами, ни силами, после свадьбы ученик может потерять голос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глаза, от которых за туманом виднелись лишь очертания, становились всё серьёзнее. Под этим взглядом Линь Ханьчжи почувствовал себя крайне неуютно, но уклониться от него было неудобно. Оставалось заставить себя улыбнуться самой приятной для старших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чиновник Подземного мира действительно уставился на Чжичжи? Причём взгляд прямо убийственный】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Чжичжи улыбается такой заискивающей улыбкой… До этого он так улыбался только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похоже на первую встречу зятя с тестем и тёщей】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точное сравнение,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под только что надетой кофтой у Линь Ханьчжи уже слегка промокла от пота, у виска пульсировала жилка. Он по-настоящему тревожился, боясь не получить одобрения учителя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сделал шаг вперёд, закрывая его от взгляда чиновника, и 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в храме Хай-гуна души шестерых детей, превращённых в живые сваи. Сейчас передаю их вам. И ещё эти четырёхлапки — есть ли в Подземном мире место, где их можно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одну для примера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Четырёхлапки способны изменять и контролировать память, и их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ученик защищает будущего зятя, чиновник Подземного мира с раздражённой беспомощностью медленно отвёл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эти существа способны изменять память, значит, вероятно, смогут также сортировать и переносить её. Я заберу их, немного обучу, а затем помещу в реку Ванчуань. Там они смогут очищать оставшиеся после перерождения фрагменты памяти. Неплохое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делом, он снова невольно посмотрел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тут же ещё на шаг сместился в сторону, снова закрывая его. Боялся, что от такого прямого взгляда учителя Линь Ханьчжи станет совсем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господин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Фиолетово-золотой сосуд и души шестерых детей вылетели за окно, хотя стекло осталось совершенно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души, и четырёхлапки скрылись в широком рукаве чиновника. Пустой фиолетово-золотой сосуд он бросил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поймал его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зять не из тофу сделан. От пары взглядов не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чиновник глубоко вдохнул и всё-таки послушно позволил Ци Гу себя «проводить».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