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привычно положил голову на плечо, а Гугу даже не отстранился — видно, наедине они часто липнут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 нас есть лупа —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в интернете столько слухов о конце света, как вы вообще ещё умудряетесь шипперить?! Я каждый раз, когда смотрю шоу, весь на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шипперить, конец света не случится? (разводит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слышал: даже призраком лучше стать сытым призраком? (разводит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ведь в этой теории до обидного много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подводной пещеры расходилось бесчисленное множество ходов, но благодаря следу из секрета жука они плыли без затруднений и почти не возвращались назад. Наконец, миновав чрезвычайно просторный грот, они увидели перед собой ровную площадку размером едва ли не с сам храм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её центре, окружённый множеством пористых камней, гордо возвышался огненно-красный коралл высотой в пять-шесть метров. Он напоминал то ли кровеносные сосуды человеческого тела, то ли пламя иссохшего дерева. По фактуре коралл походил на гладкий красный нефрит, но вблизи было видно, что по всей его поверхности зияют отверстия размером с кулак — вероятно, жилища для четырёхлапок.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из секрета жука обрывался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сюда возвращались сбежавшие четырёхлапки.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истинный облик Хай-гуна — этот огненно-красный коралл.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неудивительно, что за все эти годы он ни разу не показывался в настоящем облике и лишь распространял страшные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Хай-гун, оказывается, такой дорогой! Я никогда не видел коралла такого размера, он даже больше того из «Легенды о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【Чжэньхуаневеды действительно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Хай-гун, если честно, даже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А если из каждой дырки выползет по четырёхлапке?】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спасибо тебе, добрый человек, очарование исчезло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 же довольно хрупкий, да? Тогда особо напрягаться и не надо: пару раз стукнуть молоточком за сорок — и вопрос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боль всех стеклянных магов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добили — и по домам. Финал, цветочки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нагнетали, какой он крутой, и вот такой финал вы мне показываете?】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будто чего-то не хватает? Разве не говорили, что есть призрак, которого Хай-гун контролирует и через него распространяет слухи? Где этот призрак? Его хозяина сейчас уничтожат, а он даже не выйдет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Гугу и Чжичжи всё ещё не начинают? Берегут эту штуку, потому что она вымирающий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вот и привилегии вымирающих видов до него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камеры дрона было видно, как Ци Гу и Линь Ханьчжи переглянулись. Ци Гу указал пальцем вверх, показывая, что хочет всплывать, и Линь Ханьчжи понимающе кивнул, обхватил Ци Гу за талию и поплыл вдоль верёвки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явно собирались уйти, с потолка пещеры внезапно рухнула чёрная тень и преградила им путь. Всё тело призрака кишело четырёхлапками — человеческая фигура буквально была составлена из них. В следующий миг он бросился к кислородным шлангам, пытаясь их выдернуть. Оказался призраком, знакомым с основами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человек без баллона с кислородом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стоявший ближе, вдруг утратил прежнюю ловкость и не двинулся с места, позволяя противнику действовать. Он лишь быстро вызвал из сумки несколько костяных клинков. Серебряные вспышки со звоном прорезали тёмную воду, и в тот момент, когда призрак съёмочной группы всё же выдернул шланг Линь Ханьчжи, клинки окружили его и, словно нанизывая мясо на шампуры, пронзили одну четырёхлапку за другой. Вскоре дно усеяли мёртвые и раненые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шланг!】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какой коварный и образованный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Гу мгновенно побелело. В голове не возникло ни единой мысли — он на одном инстинкте метнулся вперёд, схватил оборванный кислородный шланг и применил технику восстановления, пытаясь вернуть его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могла на короткое время восстановить повреждённый предмет, но действовала лишь около времени, за которое выпивают чашку чая. Разбитое зеркало не склеить навечно — таковы законы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шланг уже снова выглядел целым, лицо Ци Гу становилось всё бледнее. Запоздалый страх нахлынул на него, и пальцы, сжимавшие шланг,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хорошо, что не позволил Линь Ханьчжи спускаться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тем временем расправился с оставшимися четырёхлапками так легко, словно рубил овощи, но, обернувшись, встретился с дрожащими зрачками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его маленькая уловка с приманкой так напугает Ци Гу. Сердце болезненно сжалось. Ведь Ци Гу не знал о его особом телосложении: даже под водой без кислородного баллона Линь Ханьчжи мог продержаться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костяные клинки стали ещё беспощаднее. Линь Ханьчжи обнял Ци Гу за талию, мягко похлопал его сбоку и виновато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Я нарочно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медленно моргнул. Наконец вышел из оцепенения и вновь обрёл обычное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он почти никогда не выглядел так. Обычно он оставался невозмутим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и несколько секунд подумав, Ци Гу проследил взглядом за движением груди Линь Ханьчжи. Увидев, что ровные линии его грудной клетки поднимаются и опускаются как обычно, без кашля, захлёбывания водой или затруднённого дыхания, он наконец успокоился и несколько неловко расслабил застывшие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этот взгляд Гугу только что… у меня сердце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его безумно любит. Я думал, никогда в жизни не увижу такое выражение у человека вроде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Чжичжи? Почему ему выдернули шланг, а он вообще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врождённое телосложение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себя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каждый день не сплю, учу мемы, и всё равно не могу переиграть вас, абстракционистов】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Гу таким, Линь Ханьчжи едва не рассыпался от тревоги. Ему отчаянно хотелось скорее выбраться на берег и всё объяснить. Он поспешно направил клинки на четырёхлапок, облепивших призрака съёмочной группы и поддерживавших эффект искажения восприятия. Когда последняя из них была рассечена, призрак наконец показал свой настоящий облик: всего лишь обычный утопленник.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контроля Хай-гуна, призрак оказался весьма понятливым. Он с грохотом рухнул на колени, начал кланяться до земли и руками и ногами вывел на песке традиционные иероглифы, доказывая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 Гу убрал его в сосуд, собираясь передать Подземному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увидели, что они действительно продолжают плыть к выходу, все окончательно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серьёзно уходите? Хай-гуна больше не 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【Хай-гун: вы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не заметили, что этот призрак появился очень странно? Ни раньше ни позже — именно когда Гугу и Чжичжи собрались уходить. Причём он явно пытался их задержать. Разве его не контролирует Хай-гун? Если Гугу и Чжичжи уходят, он должен радоваться, а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моменты, где надо думать, вообще не для меня. Я чистокровный шиппер】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выйдет Гугу на берег — сам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первым объясняться придётся кое-кому другому. Например, одному братцу-императрице, который напугал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наказал его тремя разами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хватит? В старых веб-романах всегда же было семь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можно и один раз за ночь. Один раз — всю ночь】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