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прочная ткань не могла долго сопротивляться острым когтям. Му Синчэнь уже ощущал холодное касание когтей у самой кожи головы, словно ещё мгновение — и они прорвут капюшон и вонзятся прямо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инстинктивно сложились в ручной знак, который он видел в книге. В голове было совершенно пусто, он даже не успел подумать,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кончиках пальцев вспыхнул золотой свет. Тёплая сила отбросила четырёхлапку от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получилось! — Му Синчэнь одним движением распустил капюшон, стянутый в подобие хризантемы, и от восторга дважды подпрыгнул на месте, после чего снова принялся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находился неподалёку позади него и торопливо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перенаправил руну, которой собирался ударить ту четырёхлапку, в другую сторону и сосредоточился на собственной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было очевидно: сильнее всего четырёхлапки интересовались им и Линь Ханьчжи. Подавляющее большинство нападало именно на них, а к остальным троим лезла лишь небольшая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прежнего столкновения Хай-гун понял, что с этими двумя справиться сложнее всего, и поэтому выбрал такую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волна четырёхлапок всё продолжала выползать из темноты, густо заполняя пол, словно ей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— эти твари не просто быстро бегали, но и прекрасно лазили по стенам, время от времени устраивая внезапные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полный хаос. Они даже сбили несколько летавших в воздухе дронов. Те рухнули прямо в кучу четырёхлапок, а последние кадры перед отключением стали, пожалуй, самыми страшными за всю историю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у меня теперь кожа головы чешется! А я ведь только что голову помыл,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【Командир второго батальона, где мой чёртов инсектицид?!】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 оцепенении. Для полного погружения я только что встретил за углом комнаты таракана…】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сам еле отбивается, а всё равно следит за Сяо Му. Вот что значит чувство безопасности, когда у тебя есть учитель!】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братец-императрица вообще сражается в режиме 360° вокруг Гугу. Вот что значит чувство безопасности, когда у тебя есть муж!】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【Главная проблема в том, что Гугу постоянно не дают закончить заклинание, ужасно бесит】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【Стоп. Никто не заметил, что шесть клинков, которые защищают Гугу, вылетели из его рукава? Разве это не оружие братца-императрицы?】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парочка: и браслеты друг другу подарили, и оружие. Убейте меня сладостью】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【Шипперить Чжичжи×Гугу — никогда не прогадаешь. Канон сам кормит так, будто железным половником прямо в рот запихивает】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 или эти двое вообще не сражаются в полную силу? Как актёры】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не один! Я тоже только что видел, как Гугу и Чжичжи тайком переговаривались!】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【Жаль, камера не поймала. Интересно, что они сказали】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Непрерывная чёрная волна четырёхлапок наконец будто подошла к концу — поток стал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уже выползли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Ци Гу и Линь Ханьчжи обменялись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костяных клинков, свистевших вокруг Линь Ханьчжи,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его рукава один за другим появились новые белоснежные клинки. Они выстроились в воздухе, зависли и мелко задрожали, издавая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сорок белых костяных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шестью вокруг Ци Гу — все сорок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шесть клинков одновременно сорвались с места. Они двигались так быстро, что глаз почти не успевал их уловить. В воздухе оставались переплетающиеся серебристые дуги, ненадолго отпечатываясь на сетчатке.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Четырёхлапки, ещё секунду назад наступавшие, мгновенно оказались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шагнул вперёд и неторопливо начал читать заклинание, накладывая его на фиолетово-золотой тыквенный сосуд. Перед последним движением в его глазах 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Морскую вонь отмывать куда труднее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существование Му Синчэня снова стало чрезвычайно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его растрёпанные волосы, на мгновение мягко улыбнулся, а затем спокойно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Четырёхлапки потеряли контроль над телами и потянулись в сосуд. Несколько попытались изо всех сил вцепиться в пол, но долго продержаться не смогли и тоже исчезли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операции даже пол храма Хай-гуна стал заметно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убрала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заранее договорились? Специально притворялись, чтобы выманить всех этих тварей, а потом уже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 Пубу Гэсан только тогда поняли, что произошло, и опустили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тяжело дышал и с огромным облегчением выдохнул, но всё равно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сказали? Я тут изо всех сил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бросил на него взгляд и безжалостно разоблачил: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Если бы не дрался изо всех сил, они уже залезли бы тебе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посмотрел на него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инстинктивно втянул шею и прикрыл голову. Ему снова почудился тот ледяной холод у самой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смотрите. Меня вы не обманули. Я только пару раз мечом махнула.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мир, где честные люди снова страдают, успешно построен】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честные. Глупые…】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вот так прямо взяли и сказали это вслух? Серьёзно?】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 Мяо всё-таки соображает】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я чуть не купился】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 не купился, хе-хе. В основном потому, что Гугу плохо играет: по лицу сразу видно… как будто гуляет по собственному саду】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увидит этот комментарий — небо рухнет!】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оставьте ребёнку хоть немного достоинства, ядовитые вы интернетчики!】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атаковали под разными углами, но целью у всех явно была голова. Значит, их функция связана с мозгом, — Ци Гу посмотрел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подхватил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мы с Гугу сверхурочно расследовали одного злого духа. Он умел путать восприятие. Уже тогда мы подумали: если настолько сильная способность принадлежит всего лишь подчинённому, то насколько силён настоящий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задуматься, злые духи обычно существуют каждый сам по себе. Дружбы, взаимной заботы и тем более верности среди них почти не бывает. А этот призрак служит Хай-гуну уже несколько сотен лет… Исходя из этого, мы предположили: так называемый подчинённый Хай-гуна на самом деле всё это время находился под управлением самого Хай-гуна. Тогда становится понятно, почему призрак с такой сильной способностью смешивать восприятие оставался всего лишь мелкой пешкой. Потому что способность смешивать восприятие никогда не принадлежала ему. Это способность Хай-гуна.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【Хай-гун: у меня есть младший братец】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【Хай-гун: шучу, я притворялся, младший братец — это тоже 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таким подходом Хай-гуну выгоднее было стать капиталистом. Там хотя бы подчинённые реально работают за тебя】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【эммм офисный муравей прямо сейчас морально сломался】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【Стоп. Значит, сцены, где младший дух Хай-гуна рассказывал деревенским, какой у босса крутой навык, теперь превращаются в сцену, где сам Хай-гун управляет марионеткой и хвастается собственными способностями? Вот это самореклама! Бесстыдник!】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【Отлично. Похоже, этот мир и правда одна большая шарашкина контора】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