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моих глаз не скрылась ещё ни одна парочка! Ни одна! И вы ещё смеете говорить, что не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【Ма-а-астер Ци-и-и~】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 гений пунктуации】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ещё недавно кто-то вроде как призраков боялся, а теперь уже рвётся первым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 самое легендарное… любовь делает человека храбрее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кокетничают, чтобы партнёр что-нибудь сделал. А вы двое первые, кого я вижу кокетничающими ради права самим идти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спрашивают, почему мой шип — пища богов,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у которой в глазах только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 оба не ходите, я первая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сестра выше проявила великое самопожертвование. Провожаем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Гу не дал красоте Линь Ханьчжи так легко себя отвлечь. Лицо его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опасно. Сейчас не то же самое,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призраки по сравнению с этим были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сразу ответил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знал, и хотел идти впереди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специально не тренировался в техниках движения. При уклонении от атак ему неизбежно приходилось напрягаться сильнее, а внезапное нападение легко могло лишить его преимущества или привести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худощавое тело Ци Гу получит повреждение, заживать оно будет долго. Линь Ханьчжи же давно привык к ранениям. Его организм адаптировался к подобной частоте травм, и даже восстанавливался он быстрее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Гу с мрачным лицом думал, как переубедить Линь Ханьчжи, тот уже положил ладонь на выцветшие двустворчатые двери из красного дерева и слегка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со скрипом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не было ни крупинки пыли — очевидно, во время прилива двери омывала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главных залах храмов редко делали окна, и потому внутри храма Хай-гуна царил такой мрак, будто сюда много лет не проникал ни единый солнечный луч. Чёрная тьма казалась бездонной дырой, способной проглотить любой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тьме всё же покачивались два слабых огонька. Они едва освещали область возле алтаря, позволяя рассмотреть стоявшую наверху глиняную статую на деревянном каркасе. Она нелепо восседала на божественном помосте, но из-за уродливой причудливой формы в ней не было ни капли святости — самый настоящий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помостом стоял каменный жертвенный стол с загнутыми вверх краями, отчего всё выглядело особенно ритуально.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ближе находилась многоярусная железная подставка для свечей. Если насадить свечу на каждый штырь, их получилось бы ровно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именно она была единственным источником света в храме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самого верхнего ряда медленно горели две свечи, источая запах храмовых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почти новыми — сгорел лишь небольшой кусочек, словно кто-то только что пришёл сделать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сюда только что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позитивно и не бойся. Это мог быть вовсе не человек, 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свечи… чем дольше смотрю, тем они страннее. Мне кажется, или стекающий воск намного краснее обычного? Если я правильно помню, большинство красных свечей из магазина внутри белые, красный только внешний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прямо сейчас жгла ароматическую свечу, беспомощно побежала её задувать】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Расплавленный воск стекал по свече и железной стойке, а потом падал в поставленный на полу поддон того же размера. Горячий воск соприкасался с холодной водой, сразу шипел и застывал.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воздух не циркулировал уже неизвестно сколько времени, стояла трудноописуемая вонь — словно вместе сгнили морепродукты, мясо, благовония и свечной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храм Хай-гуна заброшен уже давно. Но по тому, сколько успела сгореть эта свеча, её будто зажгли лишь несколько минут назад. Словно пока мы снаружи слушали историю, кто-то здесь поклонялся Хай-гуну. Или же сама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метнул костяной клинок, поймал его пальцами и остриём подцепил ярко-алую свечу, а затем бросил за дверь,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почти ничего не весила, но после его броска пролетела по прямой удивительно далеко и упала прямо на низкую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красные человеколикие улитки, до того лежавшие безжизненной массой, яростно зашевелились. Они поползли поверх мёртвых сородичей и всей толпой устремились к красной свече, теснясь и набрасываясь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всё до конца, снова отхлынули, как морской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была сделана из смеси человеческой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подносить её Хай-гуну мог только тот призрак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чрезвычайно эгоистичны. Подобная безоговорочная преданность Хай-гуну со стороны другого призрака встречалась поразительно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чём способность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Если так, тогда всё объяснимо. Но если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самый нелюбимый этап: загадочники говорят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они сейчас объяснят, мы всё равно ничего не поймём. Лучше потом сразу раскрыть всё целиком, так смотреть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свечи тоже сделаны из плоти и крови прежних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мастер ручной работы? Хай-гун так заскучал в заточении, что решил развивать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настолько скучно, можно было купить учебники для госэкзаменов. Один сборник задач на логику — и сразу бы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развития сюжета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Гугу и Чжичжи лица вдруг стали такими тяжёлыми.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Линь Ханьчжи внезапно метнул костяной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вспышка пригвоздила к полу странное создание, похожее на маленькую ладонь, передвигавшуюся на четырёх когтистых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твёрдым на ощупь, поверхность напоминала человеческую кожу, размером оно было примерно с ладонь младенца и двигалось чрезвычайно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успели выдохнуть, как из темноты начали выползать новые когтистые тени. Они плотной массой устремились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Созданий было слишком много, и шли они со всех сторон. Некоторые прятались даже на балках под потолком, а потом падали прямо людям на головы. Отследить всё было невозможно, и вскоре пятерым стало тяжело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том, что они не 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этих тварей оказалось слишком много — как тараканов, бесконечный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способность размножаться у них, похоже, была примерно тараканьей. То есть если в комнате ты заметил одного таракана, в углу вполне могут уже сидеть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пытался рисовать талисман, но стоило провести несколько линий, как из неизвестного тёмного угла выскакивала четырёхлапка и мешала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пострадал. Шесть костяных клинков, спрятанных в рукаве, сами вылетели наружу и начали плавно отбивать атаки со всех сторон, выигрывая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им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вообще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если они залезут на тело, ничем хорошим не кончится!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они очень хотят забраться мне прямо в мозг? — Му Синчэнь дёрнул шнурки капюшона и затянул его вокруг головы так плотно, что лица почти не осталось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четырёхлапка уже сидела у него на макушке и острыми когтями без остановки скребла ткань капюшона.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