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окрестных деревнях разговоры о том, что «женщина в море вызывает бурю», так и не утихали. Куда бы маленький дух ни пошёл, повсюду слышал приглушённые, как людям казалось, пересуды и ловил на себе любопытные или сочувствующие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других погибших называли его старшую сестру «звездой бедствий», считали, что именно она погубила их мужчин, и часто являлись к ним домой. Стоило им поймать мальчика, как его принимались избивать ногами 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маленькому духу приходилось прятаться и бегать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буря снова унесла целую лодку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женщин на борту не было, но это ничуть не помешало людям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лодке ведь не было женщин, так почему опять налетела буря?.. Может, в прошлый раз женщина на борту разгневала владыку драконов, и он до сих пор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же кто-то переодеться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безумие! Это ведь людей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очередная волна слухов дошла до маленького духа, уже нашлись люди, уверенно утверждавшие, будто на погибшей лодке действительно пряталась женщина, переодетая мужчиной, и именно она погубила всех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случилась беда с ещё одной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погибшие были хорошо знакомы местным: это были известные на всю округу хулиганы и бездельники, и никакой переодетой женщины среди них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внимание снова переключилось на мальчика. Люди заговорили, будто бури приходят одна за другой потому, что его сестра оскорбила морское божество, и нужно позвать кого-нибудь провести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приглашённый для обряда, вместе с деревенскими пришёл в дом мальчика. Они «забрали» одежду его сестры и её любимую при жизни деревянную шпильку, с грохотом гонгов и барабанов дошли до берега. Главный исполнитель в пёстрых одеждах долго распевал странные заклинания, а потом сжёг вещи сестры, превратив их в хлопья пепла, которые подхватил морской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после этого кораблекрушения не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происходить они стали всё чаще, словно зверь, однажды распробовавший мясо, окончательно вошёл во вкус. В деревнях стало всё больше беспризорников. Они сбивались группками по двое-трое: грязные, с сухими спутанными волосами, все жёлтые и худые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потерял мать ещё в детстве, а теперь лишился и отца, за что его называли «вестником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мать снова вышла замуж и не взяла ребёнка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кого-то родственники выгнали на улицу, присвоив и без того скудное семейное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духу в каком-то смысле повезло: близкой родни у него почти не было, поэтому хотя бы крошечная соломенная хижина осталась за ним. Так дети и стали поддерживать друг друга. В море ловить рыбу они не осмеливались, поэтому после отлива каждый день собирали на берегу свежих моллюсков и мелкую рыбёшку, приносили домой, подбирали хворост, варили и делили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рассказы деревенских о том, что бедствия принесла сестра маленького духа, они не верили. Среди них был мальчик, несколько лет учившийся в частной школе и знавший немало иероглифов. Он говорил, что всё это пустая чепуха и верить ей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одной женщины на корабле достаточно, чтобы так разгневать владыку драконов, то в будущих морских сражениях вообще ничего готовить не нужно — достаточно забросить на вражеские суда несколько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учиться не успели, но, выслушав его стройные доводы, дружно закивали и начали хвалить маленького школяра за острый язык, прося сказать ещё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щёки маленького школяра порозовели, и он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Беспризорников становилось всё больше. Сначала был всего один, а теперь в маленькой соломенной хижине жили уже шестеро детей. Когда маленький дух начал тревожиться, что ещё несколько человек туда просто не поместятся, в эти места пришёл сострадательный даос. Услышав о происходящем в море, он уверенно заявил, что всему виной должно быть чудовище по имени Хай-гун, и призвал деревенских выйти вместе с ним в море 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 тому времени разрослось настолько, что деревни собрали больше десятка мужчин, а местная управа выделила ещё четырёх-пятерых ямэньских стражников. Вооружившись мечами и саблями, вся группа вышла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Отправляясь, все считали, что людей более чем достаточно, а раз с ними ещё и даос, Хай-гуна они наверняка возьмут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 ошибся в оценке его силы. Хай-гун уже пожрал слишком много человеческих жизней, и такой небольшой группе было с ним не справиться. В критический момент даос пожертвовал половиной своего совершенствования и лишь тогда сумел вывести людей из-под удара Хай-гуна, который даже не показался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существование Хай-гуна стало негласно признанным фактом для всех рыбаков. Даос понимал, что его способности слишком слабы. Не попрощавшись, он решил уйти, но в ту же ночь дорогу ему преградили шестеро детей в траурных одеждах из грубой 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маленький дух, маленький школяр и остальные. Дети окружили даоса, точно стайка щенков. Упрямые лица, ещё совсем детские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уходишь? А как же Хай-гун?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Моих знаний недостаточно. Я ему не противник, — печально ответил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Н-неужели… совсем нет другого способа? — Дети плакали, лица были в слезах, глаза полны мольбы. Каждый крепко обхватил даоса за ногу, словно боясь, что тот вот-вот исчезнет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всей душой надеялись, что другой способ всё-таки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отомстит за их погибших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встретился в темноте с шестью парами глаз, полными надежды. На мгновение замешкался, а затем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праведных школ и ортодоксальных традиций других способов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мгновение колебания перед отрицательным ответом заметил наблюдательный маленький школяр. Он продолжил расспрашивать и в конце концов вытянул из даоса слова о «закладке живой сваи». Даос хотел лишь припугнуть детей, но в следующий миг увидел твёрдый взгляд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стать живой сваей! Если это поможет отомстить за мою сестру, я согласен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раздались ещё пять наперебой выкрикнутых детских: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нарочно продолжил пугать этих глупых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Живую сваю закапывают заживо, ещё и камнями засыпают. Вы живёте у моря, наверняка падали на рифы и сдирали кожу? Так вот, живая свая — в сто раз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таких слов хватит, чтобы отпугнуть детей, однако в ответ снова услышал единодушное: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слишком много сказаний о Великом мудреце, равном Небу, наслушались? Тоже героями стать хотите? — беспомощно спросил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Великий мудрец? Я ради сестры… Её убил Хай-гун, — отчётливо, слово за словом сказал маленький дух. — Моя сестра была моей последней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папа и 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дети сами вскрывали свои раны, и даос наконец замолчал. Он решил уйти среди ночи потому, что понял: Хай-гуна ему не победить. Ему было стыдно смотреть в глаза уездному начальнику и деревенским, так горячо благодарившим его прежде, стыдно за собственную трусость и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первым порывом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шестеро детей, едва доходивших ему до пояса, сами показали ему, что такое бесстрашие.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глаза засветились в ночи, словно наконец появилась решимость противостоять Хай-гуну.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стать живой сваей означает навеки остаться здесь. Если здание над вами когда-нибудь разрушат, вас ждёт только полное рассеяние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рассеемся.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