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такая картина внезапно возникла прямо перед глазами, испугались не только зрители, но и Му Синчэнь, стоявший всего в 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мистический помощник-самоучка, явно ещё не умел спокойно переваривать столь пугающие картины. От страха он на несколько секунд перестал дышать, после чего машинально повернул голову к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получить хоть немного утешения от товарища по несчастью, но едва голова повернулась градусов на тридцать, как Му Синчэнь вспомнил: Линь Ханьчжи уже снял маскировку и больше не состоит в их команде беспомощных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он посмотрел в другую сторону и увидел Пубу Гэсана и Мяо Юэ, которые смотрели на происходящее так, словно вообще ничего особенного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за беспокойство. Похоже, роль бесполезного всё-таки придётся исполнять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Синчэнь обхватил себя обеими руками, утешая бесполезного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стало ТАК страшно, а-а-а-а, я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снимал оператор, камера хотя бы задрожала, но сейчас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поймёт: я одновременно мыл голову и смотрел. Только поднял лицо — и ровно эта сцена. Теперь кто вообще осмелится снова закрыть глаза и продолжить мыть? Кажется, стоит зажмуриться — и вокруг будут одни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жалостью обнимаю бесполезного себя.jpg】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ещё один день, когда я не завидую Му Синчэню, сумевшему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будто хотел найти утешение у «брата-императрицы», а потом вспомнил, что тот скрытый большой босс,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три маленьких духа, заметив, что Му Синчэнь испугался, снова обхватили головы руками. Держа зубами пачки маленьких шариков Want Want, которые дал Ци Гу, они молча отступили на несколько шагов, будто хотели пятиться до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духов начал жевать пластиковую упаковку. Раздалось хрустящее «кряк-кряк».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тут же стали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Прозрачного пластика они никогда не видели и решили, что это что-то вроде сахарной оболочки на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духа, которые первыми успели попробовать угощение, поспешно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надо открыть! Так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всё ещё держа головы руками, на мгновение застыли с упаковками во рту. Потом отпустили головы, чтобы взять пачки руками, подумали, снова схватились за головы… и сцена мгновенно превратилась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по чьей вине всё это произошло, почувствовал себя виноватым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надо закрываться! Я просто сначала не был готов, а теперь уже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была совершенно инстинктивной. Стоило немного прийти в себя, и он уже решил, что ничего особо страшного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одновременно поднялись к нему, будто проверяя, правда ли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три плоские головы — и что? Мода ходит по кругу. Сейчас любят круглые головы, потом обязательно станут модными плоские. Вам совершенно незачем из-за этого комплексовать…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это точно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действительно плоские…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учился у Гугу. Уже прекрасно освоил серьёзным лицом нести убедительную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стоял рядом и, услышав это, с некоторым удовлетворением посмотрел на Му Синчэня. Неплохо. Смелости у ученика стало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совершенно естественно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вообще хороший ребёнок. Очень быстро привыкает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кивнул и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Мяо и Пубу тоже хорошие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сюжет, где отчим и мачеха в новой семье хвалят детей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Но стоит принять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которые не любят «показываться», реально ужасно несчастные. Они ведь всё время держали головы, потому что боялись напугать людей, да?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утешения Му Синчэня три маленьких духа медленно отпустили руки. Робко посмотрели на него яркими чёрными глазами, убедились, что он больше не пугается, и только тогда вынули пачки изо рта. Подражая остальным, осторожно разорвали упаковку и положили в рот по круглому маленькому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молочный аромат смешался с хрустящей текстурой. Глаза трёх духов стали ещё ярче. Они быстро доели всё и даже слизали последние крошки внутри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их эпохи сладость была настоящей роскошью. Ребёнку разве что на Новый год доставался кусочек мальтозной конфеты, чтобы подсластить рот; в обычные дни о таком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маленькие шарики были не просто сладкими — на вкус словно сделаны из белой пшеничной муки… Для них это почти считалось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детьми легко подружиться. С детскими духами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снек — и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раунда кормления шесть духов уже словно щенки крутились у ног Ци Гу и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спрашивать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Ци Гу спросил об их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живой и любящий игры мальчик замолчал на секунду,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согласился стать живой сваей, чтобы отомстить за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сестрой с детства зависели только друг от друга. Чтобы прокормить младшего брата, сестра ловила рыбу у берега и продавала её на рынке. Денег получалось мало, но на самое необходимое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того дня, когда она вернулась домой сияющая, полная радости, и рассказала: наконец нашлась рыбацкая лодка, хозяева которой согласились взять её в долю и выходить вместе в море. Теперь она сможет ловить больше рыбы и улучшить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очень обрадовался за сестру. В Миньди существовал старый обычай: женщинам запрещали выходить в море на рыбацких судах, потому что это считалось несчастливой приметой. Мальчик никогда не верил,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сестра была самым счастливым знаком на свете. Не будь её, он ещё в детстве умер бы с голоду — откуда бы взялись силы скакать и бегать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проводил сестру на лодку и остался у берега ждать её возвращения с полным уловом. Но в тот день солнце успело подняться над горизонтом, а потом снова исчезнуть за ним, а судно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 берег выбросило деревянные обломки той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рыбаки говорили: вот видите, женщина в море и правда приносит несчастье. Вышла впервые — и сразу кораблекрушение.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оскалился, словно дикая собака, и с рыданиями бросился на одного из рыбаков, кусая и царапая. Мужчина был намного крупнее; он оторвал ребёнка от себя и тяжело бросил на рифы. Камни рассекли кожу во многих местах,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заливала глаза и окрашивала мир красным. А может, всё вокруг и без того было багровым из-за последних лучей заходящего солнца. Мальчик упрямо поднял голову и снова и снова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такой дурак, как ты, выйдет в море — это точно несчастье! Моя сестра знает намного больше тебя. Она знает, что делать во время шторма, умеет читать морские карты, пользуется компасом…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сестра снова и снова расспрашивала стариков из деревни, училась у них, а потом сама разбиралась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бы сестре дали возможность ходить в море, она обязательно справлялась бы лучше остальных.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никто не верил. Все считали его ребёнком, который ничего не понимает и говорит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следующий день человек, выходивший в море вместе с его сестрой, неожиданно не был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мужчину нашли, он уже очень долго дрейфовал в море, держась за обломок доски, и был почти при смерти. К счастью, ему повезло, и помощь пришла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вскоре после выхода в море их настиг огромный шторм. На лодке оставался поднятый парус, и ветер понёс судно прямо на рифы с бешеной скоростью. Все оцепенели от страха и не успели ничего сделать. Только сестра мальчика первой пришла в себя, ножом перерезала канат, державший парус, и тем самым остановила прямой удар лодки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хотя шторм в конце концов всё равно разрушил судно, не всех размололо о рифы. Несколько счастливчиков, как этот мужчина, успели ухватиться за обломки 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рыбаков после этого изменила мнение. Но другие всё равно считали виноватой «женщину на корабле» и уверенно заявляли: если бы она не вышла в море, шторма вообще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эта женщина сама была божеством, способным повелевать бурями.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