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Интуиция подсказывала Линь Ханьчжи: до истины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ней, будто уже на расстоянии вытянутой руки, скрывались годы боли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Мяо Юэ знали обо всём, что с ним произошло, и потому сейчас, разумеется, тоже волновались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узнаешь правду, не смей от меня ничего скрывать, — Ци Гу сильнее сжал пальцы, ещё крепче переплетая их с пальцами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Линь Ханьчжи так и не сумел по-настоящему расслабиться. Тот всё ещё считал себя одуванчиком, которому однажды суждено улететь: правда об этом деле и противник, стоящий за ней, в конце концов подхватят его ветром и унесут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не хотел, чтобы Линь Ханьчжи был одуванчиком. Поэтому сам собирался стать стеклянным колпаком вокруг его пушинок — заслонить от ветра и ливней и пройти весь путь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Линь Ханьчжи мелькнули растерянность и уклончивость — явный признак того, что он хотел сменить тему. Но Ци Гу никогда не принимал расплывчатых ответов. Он серьёзно, с упрямством человека, который обязательно добьётся своего,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у нас ещё есть талисман «Вместе в жизни и смерти», — Ци Гу понизил голос; тёплое дыхание коснулось шеи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смел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его персиковых глазах постепенно сменилась твёрдостью, словно он решился на одинокий, отчаянно смелый шаг. Так же тихо, но отчётливо выговаривая каждое слово,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тебе расскажу. Между нами не будет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Ханьчжи выпрямился, однако в тот миг, когда его губы отдалились от шеи Ци Гу, беззвучно произнёс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мёртвой зоне камеры, поэтому дрон не сумел точно их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вы издеваетесь, опять шепчетесь! Дайте и мне хоть краем уха послушать!】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разбогатею — обязательно куплю телефон, который умеет слышать шёпот!】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ещё куплю телефон, который сможет показать, как они целуются специально для меня】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【Что-то мне не верится, что всё так совпало. Чжичжи ведь сам большой босс, значит, его отец тоже вряд ли был простым человеком. В Миньди он наверняка приехал не просто так】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Чжичжи такой красивый. Его родители, наверное, тоже были красавцами?】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【Их семейная корпорация довольно известна. Раньше, кажется, ею управляла боковая ветвь Линь, а потом она вернулась к главной ветви. Может, там была какая-нибудь борьба за власть?】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вы так сказали — и я вдруг вспомнил новость из детства, ещё в газете читал. В районе вилл случился пожар, и в семье по фамилии Линь выжил только один ребёнок, остальные погибли. Писали, что всё было ужасно: машины с телами ездили туда-сюда много раз, пока всех не вывезли】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【Вернулся из поиска. Это правда. Все сорок шесть человек семьи погибли. Очень страшный пожар】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звучит так, будто их небеса покарали?】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вообще думаешь, что несёшь? Если вся твоя семья умрёт, тебе понравится, если кто-то скажет, что это небесная кара?】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я просто ляпнул, чего так остро реагировать】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【……+*&amp;amp;%&amp;amp;*】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пользователи весьма наглядно провели воспитательную работу, человек, ляпнувший глупость, наконец был отруган до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жалко Чжичжи. Он ведь тогда был совсем маленьким. Даже не представляю, как можно было это пережить: столько близких разом исчезли, остались только холодные тела. Я бы не выдержал и захотел уйти вместе с ними】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всегда улыбается, и я думал, что вырос в очень счастливой семье】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【Чжичжи правда невероятный. После такого он всё равно продолжил практиковать мистические искусства и в итоге стал начальником сестрицы Мяо и мелкого братца… Какая карьерная высота, Пубу Гэсан обзавидуется】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теперь у Чжичжи есть Гугу. Никто из них больше не одинок: теперь они вдвоём и могут идти по жизни рука об руку!】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верхний, у меня сердце размякло. Сразу представились два котика, которые прижались друг к другу. Чжичжи — красивый ласковый большой рэгдолл, а Гугу — мейн-кун с холодной мордой и тёплым сердцем】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Готов всю жизнь есть и мясо, и овощи, лишь бы они всегда были счастливы!】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всегда прекрасно умел владеть собой и очень быстро спрятал все лишние эмоции, которые не следовало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всё ещё было неспокойно, поэтому он так и не разжал переплетённые пальцы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хочешь спросить? Если нет, я верну им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духи очнутся, их наверняка захлестнут эмоции, и тогда задавать вопросы будет уже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одной рукой начертил талисман. Золотое сияние заставило нескольких духов на противоположном судне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Гу оставался спокойным, словно лёгкий ветер, проходящий над рисовыми полями; он немного рассеял панику в сердцах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просто хочу, чтобы вам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золотые письмена легли на нос рыбацкой лодки. Свет растёкся от носа по всему судну и, конечно, окутал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растерянность и непонимание в их глазах сменились мучительной гримасой. На них нахлынули воспоминания о более чем тридцати годах скитаний по морю, о бесконечно повторяющемся круге: выйти в море, погибнуть, очнуться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эти тридцать лет они в тумане сознания снова и снова проживали один и тот же день, совершая плавание, из которого никогда не 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ароматный рис и тушёное мясо трёх видов, которые, по их словам, приготовили дома родители и жёны, так и оставались едой, до которой им уже никогда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будто прорвали плотину и крупными каплями покатились по лицам. Самому старшему было за тридцать, младшему — восемнадцать, но вся лодка рыбаков рыдала, как беспомощные дети: оплакивала свою судьбу и родных, которые дома так и не дождались возвращения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очень, очень долго. Ци Гу дождался, пока те немного успокоятся,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войти во сны родных, чтобы вы ещё раз попрощались. После этого вам придётся отправиться в Гуйсюй на дне моря и ждать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вскинули головы, привлечённые его словами. Их голоса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во сны? Мы ещё сможем увидеться с родными?!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тридцать лет каждый день они мечтали вернуться домой. Эти надежды накладывались одна на другую, давно достигнув предела, и теперь они не могли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ещё говорили, что принесёте домой печенье.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требовалось напоминание: он достал из рюкзака несколько пачек прессованного печенья и передал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без конца благодарили, а затем, следуя объяснениям Ци Гу, попытались войти в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послеобеденного сна; если повезёт, всё получится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лице одного из рыбаков появилось туманное, сонное выражение. Очевидно, он уже попал в чей-то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печенье в его руках исчезло, а сам дух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глаза наполнились слезами. Он взволнованно сказал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пришёл во сне к жене. Она рассказала, что двадцать пять лет назад вышла замуж снова, взяв с собой нашу дочь. Новый муж очень хорошо относится к ним обеим…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боялся, что она будет тащить всё одна. Если рядом с ней нашёлся человек, с которым можно пройти жизнь вместе, это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женщине с ребёнком было невероятно тяжело выживать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Рыбак, конечно, чувствовал грусть, но вместе с тем и радость — радость от того, что жене и дочери не пришлось пережить слишком много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