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посмотрел на мертвенно-бледное лицо доброжелательного призрака напротив и его искренний, обеспокоенный взгляд, затем нерешительно повернулся к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сейчас всё-таки подниматься на их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вот-вот должна была начаться. Если вовремя не пристать к берегу и не укрыться, катер наверняка перевернётся.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ближайшей сушей в этой части моря был как раз крошечный остров с храмом Хай-гуна.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по-настоящему безвыходной.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всё ещё держал Линь Ханьчжи за ладонь и совершенно невозмутимо слегка сжал её, ничуть не тревожась. Зато на Му Синчэня он посмотрел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считаешь, что нам следует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учителя Му Синчэнь весь сморщился, как насквозь промокшая бумажная салфетка,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знаю. В книгах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научу. Во-первых, на корабль-призрак подниматься нельзя. Если другого выхода совсем нет и подняться всё же приходится, нужно гарантированно покинуть его в течение часа. Иначе вас постепенно уподобит самим призракам, и вы станете такими же мёртвыми душами. Во-вторых, морские мертвецы отличаются от привязанных к месту духов рек, озёр и других водоёмов. Они не ограничены одной акваторией, потому что все моря соединены друг с другом. Если морской дух способен принять факт собственной смерти, он может отправиться в Гуйсюй, в самую глубину океана, и там войти в круг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если встречаем такого духа, нужно помочь ему восстановить память, принять смерть и отправиться в Гуйсюй на перерождение? — уточнил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молча записал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【Количество бесполезных знаний увеличилось… Если ничего неожиданного не случится, денег на поездку к морю у меня за всю жизнь всё равно не будет.】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【Понял. Если однажды встречу добрый корабль-призрак, точно не стану лезть на него.】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【хс, почему ощущение, будто обсуждаем, можно ли поймать попутку?】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история учит нас: нельзя бездумно садиться ни в чужую машину, ни на чужой корабль.】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нельзя, это нельзя. Тогда как Гугу вообще собирается выкручиваться?】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 небе громыхнула молния. На короткий миг белый свет озарил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благодаря этому вспышке люди на катере хорошо рассмотрели одежду призрака, стоявшего на носу рыболовецкого судна. Она выглядела как вещь из прошлого века: штанины высоко закатаны — типичная одежда простых работников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ним, на палубе, стоял чёрный деревянный стол. На нём лежали приготовленные три жертвенных животных — головы быка, свиньи и барана. Их глаза были закрыты, а во рту торчали вырезанные из красной бумаги кисточки.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тремя жертвами были расставлены маленькие тарелки с чаем, сырым рисом, соевыми бобами, вином и другими подношениями.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вышли в море вовсе не ради обычной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на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призрак заметил взгляд Ци Гу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подношения для храма Хай-гуна. У нас новый корабль, а в первый выход обязательно нужно зайти к Хай-гуну… Да поднимайтесь же быстрее! Буря действительно скоро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наш катер маленький. На самом деле он очень устойчивый. Какая бы ни была волна, не перевернётся.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призрака прозвучало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Молодые, не надо так легкомысленно относиться ко всяким странностям. Мы, кто кормится морем, кто хоть несколько раз не сталкивался с чем-нибудь необъяснимым…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совершенно искренне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останьтесь рядом и переждите бурю вместе с нами. Заодно поговорим о храме Хай-гуна. Мы тоже направляемся туда, но сами не местные и не знаем здешних запретов. Расскажете?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корабль-призрак явно был связан с храмом Хай-гуна. Линь Ханьчжи не собирался отпускать такой источник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призрак всё ещё сомневается,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расскажите, где купили своё судно. На вид крепкое и надёжное.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Похвала, как выяснилось, была универсальным языком мира. На призраков тоже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призрак на носу поколебался несколько секунд и даже немного застеснялся: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 тебя глаз хороший! Мы с братьями скинулись и купили его подержанным. Хотели больше не платить огромные деньги за аренду рыбацкой лодки. Тогда на верфи подержанных судов было полно, а я эту с первого взгляда выбрал…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что-то людям на носу. Те тоже убрали парус и подошли ближе. Несколько человек присели под маленькой оранжевой лампой и начали разговаривать с пассажирами катера.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катер хоть и маленький, но материал выглядит качественным. Наверное, тоже недешёвый?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Спецназовец, изображавший рыбака,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добровольно взял на себя большую часть 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к храму Хай-гуна у вас что-нибудь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 в серьёзный шторм. Вот это была буря! Хорошо, что мы друг друга понимаем с полуслова и действовали быстро. Сразу сняли парус, да и судно крепкое — поэтому нас не унесло дальше. Но погода сегодня и правда паршивая. Сколько времени прошло после той бури? И вот уже следующая собирается, — рассказал первый доброжелательный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мысленно отметил: видимо, именно тот шторм и стал причиной гибели судна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Погода отвратительная, — подхватил Линь Ханьчжи и достал несколько пачек прессованного печенья, протягивая их призракам. — Держите, перекусите. Неизвестно, сколько ещё продлится буря. А про запреты храма Хай-гуна расскажете?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призрак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скрывать. Это старики все знают, а вы, молодёжь, наверное, назвали бы феодальными суевериями. В общем, нужно поклониться старику Хай-гуну и попросить, чтобы он не наслал на нас кораблекрушение… Мой отец всегда говорил: лучше поверить на всякий случай, чем потом жалеть. Поэтому мы и послушались, специально взяли три жертвенных головы и остальные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нового. Почти то же самое они уже нашли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у этого Хай-гуна вообще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бог топит штормом корабли людей, которые идут ему поклоняться? Это же своими руками лишать себя благовоний и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живые последователи должны быть полезнее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тоже собираетесь поклониться, потом идите за нами. Заодно воспользуетесь нашими подношениями. Вы ведь вообще ничего не взяли. Божество увидит — ещё разгневается, — сказал другой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подношениями правда можно поделиться с нами? — уточнил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такого? Мы же ваши печенья съели — считайте, в благодарность. Когда доберёмся до храма, будем считать, что эти подношения принесли все вместе, — призрак понизил голос. — Хай-гун не такой, как другие боги. Он мелочный… Если прийти с пустыми руками, может затаить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послушно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подумал: пусть ненавидит. Всё равно ненавидеть ему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божественная должность в стране Хуа настолько дешёвая профессия, что любое чудовище и нечисть может урвать себе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призраки доели прессованное печенье и всё время хвалили, какое оно вкусное. Они рассчитывали быстро добраться до места и быстро вернуться, поэтому еды на корабль не взяли. Подношения до ритуала тоже нельзя было есть, и все уже успели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добавили, что никогда прежде не пробовали такого вкусного печенья. Обязательно нужно запомнить марку и после возвращения купить несколько пачек родным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