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К счастью, всё это происходило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злой дух не был заперт в плавающем храме, а оказался в городе, он, вероятно, давно бы одним своим даром перевернул весь общественный порядок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тогда апокалипсис с нашествием призраков вполне мог бы стать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серьёзно обдумывали ситуацию, и без того грозовое небо становилось всё темнее. С моря пришёл густой чёрный туман, сливший небо и воду в один мрачный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Видимость резко упала. «Рыбак» быстро включил свет в рубке и снова остановил катер: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острова с храмом Хай-гуна осталось чуть больше десяти морских миль. Если поторопиться, доберёмся быстро. Но… туман слишком плотный. Продолжать вслепую опасно — можем во что-нибудь врезаться. На карте отмечена рифовая зона неподалёку. Очень легко налететь на камни и сесть на 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белый свет из рубки проходил сквозь стеклянные двери и окна и освещал каюту, а также небольшой круг вокруг катера радиусом два-три метра. Все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Юэ сквозь туман невольно посмотрела на Линь Ханьчжи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этот раз противник будет тяжёлым. Он даже туманом управляет…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Пубу Гэсан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действительно впервые в жизни вижу. Хотя нет, мне всего восемь. Почему именно мне уже приходится встречать такого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ему немного не везёт по жизни, но отступать явно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Сначала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сзади раздался звук рассечённой воды. Будто какое-то судно быстро приближалось, днищем раздвигая волны. Или к ним подплывало крупное морское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повернулись к источнику звука, но увидели лишь густой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Неизвестность сама по себе наполняла воздух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дольше они всматривались в серую мглу, тем сильнее становилось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на катере были людьми бывалыми, но зрители за экраном явно не могли похвастаться тем же. Дрон завис над судном и направил камеру прямо в туман, отчего передаваемое чувство присутствия стало почти пугающе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Вам не кажется, что в левом верхнем углу в тумане что-то тёмное? Будто силуэт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вижу настолько густой туман. Всё кажется, что сейчас из него что-нибудь вылезет,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у меня защитный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воды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звуку, штука крупная. Не кит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другое судно сбилось с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правда не собираетесь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простиралась бесконечная черно-серая пустота. Свет рубки казался единственным источником света во всём мире, но и он пробивал лишь маленький кусочек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воды становился всё ближе. Брызги от приближающегося объекта уже почти долетали до людей и до борта.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машинально шагнул вперёд, закрывая остальных собой. Между пальцами появилась талисманная бумага для призыва молнии. Стоило хоть немного разглядеть форму приближающейся вещи — и он уже мог решить, использовать талисман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захотел немного проявить себя и тоже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Гу сразу недовольно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балуйся. Ты слаб здоровьем. Пока ситуация не критическая, тебе не нужно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Ци Гу и без того считал Линь Ханьчжи болезненным, а после откровенного разговора только сильнее утвердился в этом. Ну и что, что Линь Ханьчжи отлично владеет телесными техниками и способен одновременно управлять сорока шестью костяными клинками? Он всё равно человек из плоти и крови, душа повреждена, да ещё и годами терял кровь. С таким состоянием геройствовать первым — вовсе не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Му Синчэня, не знавшего всех обстоятельств, эти слова звучали почти как удар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недавнего времени он думал, что в их отряде «Тайн потустороннего» всего два бесполезных пассажира: он и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несколько минут назад Линь Ханьчжи одним точным и безжалостным движением разбил его мечту хотя бы об одном товарище по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Да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Кто в этой жизни не носит пару тайных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Линь-бро уже сам сорвал с себя маску. Почему учитель всё ещё упорно держится за древнюю легенду «Линь Ханьчжи слабый и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скорость реакции называется болезненностью, то кто тогда Му Синчэнь? Полуживой живой человек? Он даже считал, что если Линь Ханьчжи вдруг мутирует в зомби, то один сможет уничтожить всё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Сяо Му бесценно. Идеальный мем с вопросительными знаками.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алло, учитель, что ты говоришь? Ты вместе с углекислым газом выдохнул из памяти героическую сцену Линь-бро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 ты просто слишком его балуешь.】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【Умираю. Если «императорская супруга» слаб здоровьем, тогда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психическим возрастом пять лет и телом пятидесятилетнего, который на самом деле всего два года назад закончил универ и уже стал рабочей скотиной.】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вообще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сломался. Реально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фильтр «болезненный и слабый» у Гугу всё ещё работает?! Чжичжи же прямо у тебя на глазах превратил человеколикую улитку в две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спрашивайте. Просто они очень любят друг друга. Желаю вам девяносто девять лет вместе и сто восемь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Гугу смотрит на Чжичжи с позиции мужа, поэтому считает, что его нужно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ты перепутал роли, а-а-а! Не разрешаю!】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всех присутствующих Ци Гу решительно заслонил Линь Ханьчжи. Каждый раз, когда тот пытался шагнуть вперёд, Ци Гу мягко отталкивал его локтем назад, будто Линь Ханьчжи был хрупкой нефритовой статуей.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тихо толкались, звук воды приблизился совсем вплотную, и край огромного объекта наконец вышел из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не новый и не совсем старый рыболовецкий корабль, похожий на купленный с рук. Он был заметно выше и крупнее катера Ци Гу. На носу горела бледная лампа, а рядом с ней едва различимый силуэт махал им рукой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там! Быстро поднимайтесь к нам! Сейчас разразится страшная буря, ветер и волны будут сильные — ваша маленькая лодка точно перевернётся! Поднимайтесь… быстрее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силуэт говорил торопливо и искренне, явно пытаясь спасти людям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всё ещё стоят, он прямо сбросил с носа верёвочную лестницу и подал рулевому за спиной знак остановиться и выровнять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Синчэнь пока не умел надёжно отличать людей от призраков, но фильмы ужасов смотрел. Он дрожащим голосом спросил, глядя на подходящее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же не тот самый легендарный корабль-призрак?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бросил на него взгляд, машинально взял Линь Ханьчжи за запястье и успокаивающе сжал, после чего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Синчэнь уже выдохнул и собирался сказать «ну и хорошо», когда Ци Гу спокойно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ещё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корабль-призрак — это судно, потерпевшее кораблекрушение, на котором души погибших, не смирившихся со смертью, продолжают скитаться по морю, сохраняя облик своего прежнего корабля,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души пребывают в смятении. Иногда помнят, что умерли, иногда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доброжелательный призрак перед ними явно считал себя живым.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