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с той самой ясной глупостью человека, которого знания почти не коснулись, поспешил исправить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же не чайка, там явно какой-то б…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Мяо Юэ вручную выключила ему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посмотрел на Пубу Гэсана, надеясь, что маленький бро, с которым они уже успели сдружиться, поможет. Во взгляде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с серьёзным лицом ответил ему столь же серьёзным взглядом: помочь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зачем Мяо Юэ так делает, но раз она делает — значит, у неё есть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собранной из разных людей «семье» Мяо Юэ была настоящей дочкой, которую Линь Ханьчжи вырастил сам. А Пубу Гэсан — ребёнком, которого подобрали позже и воспитывали совсем недолго. Условно: она законная дочь, он — побочный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важнее, объяснять не надо. Пубу Гэсан прекрасно понимал, насколько на службе важно вовремя выбрать сторону. Он тяжело посмотрел на Му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братан. Вини только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как простое зажимание рта вдруг превратилось в прелюдию к убийству и сокрытию 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покосилась на Пубу Гэсана: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честный_простачок.jpg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понизила голос и сказала Му Синчэню: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без причины в их разговоры.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Синчэня оставались чистыми, невинными, ещё не омрачёнными знаниями: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И вообще… мы хоть и говорим тише, учитель от нас всего в нескольких десятках сантиметров. Они всё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приподняла бровь и кивнула ему в сторону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уже прошёл несколько морских миль, а те двое всё ещё смотрели на далёкую «чайку», будто она влетела прямо им 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разговоры они, можно сказать, вообще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что, околдовали?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очень занят? Moments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что Линь-бро выложил?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Но какое это имеет отношение к тому, что их околдовали? Или с браслетом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изменяла, Линь-бро выложил фотографию браслета с подписью «Он подарил». Снимок был сделан на каменном столике в Фуай — Му Синчэнь отлично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чуть не задохнулась: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Ци… не зря настоящие учитель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у наших влюблённых же парный барьер. Они вообще не слышат остальных.】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это моя любимая парочка — я ем сахар полной ложкой. А если моя подруга с парнем игнорируют меня…】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надо, босс! Не надо про парня подруги!】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 Мяо, высокий эмоциональный интеллект: «Вы достойные учитель и ученик». Сестра Мяо, низкий эмоциональный интеллект: «Тормознутость у вас наследственная».】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мы и не узнали, как именно «императорская супруга» хвасталась в Moments своей высочайшей милостью↑】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уже картинка в голове…】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была человеком упрямым. Не слишком — процентов на сорок. И сегодня она во что бы то ни стало собиралась дать Му Синчэню понять, что его брат Ци и брат Линь уже вместе, при этом не произнося это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ещё далеко, всё равно по дороге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никакой нечисти нет. У них всё прекрасно. Давай я тебя спрошу: как думаешь, кто подарил Линь-бро этот браслет? — Мяо Юэ приняла тон воспитательницы, объясняющей что-то дошкольнику.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Обучаемый материал. Мяо Юэ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в какой ситуации один человек дарит другому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уже собирался ответить, но тут сидевший по диагонали Ци Гу снова поймал волосок ресницами. Он поднял руку, убирая прядь, застрявшую в густых длинных ресницах, и снова показал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Учитель тут, конечно, поступил некрасиво! Как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было не рассказать мне?» — Мяо Юэ мысленно закончила за него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сначала подарить подарок, а потом забрать его обратно? — закончил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 спасти. Пора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сорокапроцентное упрямство окончательно лишилось сил и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ещё не успела ничего сказать, как раздался детский голос Пубу Гэсана: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спасти. Закапываем.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изумлённо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уверенно поправил очки-подсолнухи. Его синяя курортная рубашка с коротким рукавом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Нач… Линь-бро постеснялся принимать подарок, чтобы люди не решили, что он берёт взятки, но и отказываться от доброго отношения брата Ци не хотел. Поэтому выложил пост в Moments, подарок вернул, а брата Ци специально попросил надеть браслет на программу, чтобы доказать чистоту. Всё понимаю.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【Хорошо-хорошо, искусство человеческих отношений реально преподал нам Малыш-бро. (держусь за лоб и горько улыбаюсь)】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зря ты Малыш-бро. Сохраняй такое понимание — большое будущее ждёт.】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【Малыш-бро и Сяо Му правда идеально подходят друг другу как друзья.】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спасёт мой говёный смеховой рефлекс,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больше ничего не говорите. С сегодняшнего дня иду за Малыш-бро.】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не падала за борт, но уже чувствовала нехватку кислорода. Изобразив знаменитый жест «подайте кислород», она замолчала и отказалась дальше общаться с Пубу Гэсаном и Му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требовалось время восстановить лёгкие, которые эти двое буквально взорвали.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насколько она вообще упряма? Совсем ни капли,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некоторое время вокруг не было ни одного ориентира. Если бы в рубке не стояла современная навигация, а «рыбак» не сохранял полное спокойствие, остальные уже начали бы спрашивать, не сбились ли они с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спокойный «рыбак» остановил катер посреди моря и тяжело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судном что-то не так. Возможно, двигатель зацепил тушу рыбы или ещё что-то. Скорость заметно упала. Мне нужно спуститься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куртку, размялся и уже собирался прыгать в воду, когда Ци Гу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«Рыбак»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ватерлинии, на погружённой в воду части корпуса, неизвестно когда появилось огромное количество морских улиток с кроваво-красными раковинами. Они вовсе не выглядели так, будто только что забрались на катер: сидели плотными слоями, как на прибрежных скалах, перекрывая друг друга. Чёрно-белое мясо медленно шевелилось, и существа всё выше ползли по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зрелища у всех мгновенно зачесалась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повидавший многое «рыбак»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Трипофоб сейчас умрёт!】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【Трипофоб умирает снова и снова!】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【Брат-дрон, переключи камеру! Я знаю, у тебя отличное разрешение, но не надо вот так давать крупняк,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【Спасибо. Похоже, в этом году я больше никогда не захочу морских улиток.】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ними… Обычно такие моллюски присасываются только к неподвижным предметам. И я с детства живу у моря, но никогда не видел улиток такого вида, — «рыбак» не стал действовать поспешно и осторожно наблюдал за мягкими, шевелящимися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взял лежавший рядом сачок, одним движением выловил одну улитку и бросил её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было что-то необъяснимо странное, хотя внешне она вроде не выходила за рамки обычной морской улитки: раковина, мясистое тело и крышечка, защищающая мягкую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Крышечка…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Гу понял, что именно его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крышечке почти идеально напоминал уменьшенное, искажённое человеческое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страшнее было другое. В один момент, когда крышечка шевельнулась, у края показался её настоящий цвет… Она была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странное чёрно-белое человеческое лицо находилось не на крышечке.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внутри самой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