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всё устроило очень тщательно. Поскольку место задания находилось далеко в море и обстановка там могла быть сложной, на случай чрезвычайной ситуации подготовили даже вертолёт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управлявшим катером, оказался опытный боец спецназа — из тех, кого хоть на необитаемый остров высади, и там выживет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 этого дядьки фигура ничего. Какие мышцы!】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не то чтобы сногсшибательное, зато сразу видно — человек правильный.】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только что-то он не очень похож на рыбака.】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【Сборище голодных девчонок.】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【Вообще-то… я мужик.】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обсуждали телосложение «рыбака», пятеро прошли по сходням с причала и поднялись на легко покачивающийся на волнах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ясным, море спокойным, и судно качало лишь слегка, так что все быстро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«Рыбак» указал на сложенные в каюте спасательные жилеты: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вожу резко. Сначала наденьте жилеты.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плавать умели Му Синчэнь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первым подошёл за спасательным жилетом. Надевая его, он одновременно заговорил в сторону дрона: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того, что тонут обычно именно умеющие плавать, всем советую у воды тоже надевать спасательный жилет. Тогда даже если вас потянет водяной призрак, ему придётся потратить больше сил. А если попадётся ленивый, он просто решит с вами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【…Нет, Гугу, откуда у тебя вообще такие разношёрстные знания?】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【Чувствую, если бы Гугу стал водяным призраком, он именно так бы и делал.】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【Эм-м-м, если бы он стал водяным призраком, боюсь, он бы вообще не вылезал из воды.】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под водой вкусного нет. Неужели Гугу не всплывал бы грабить прохожих?】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занимаются абсурдом, а я вставлю серьёзную справку: на море держитесь подальше от обратных течений. Они реально опасны!】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застегнул жилет и выбрал другой, подходящий по размеру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Мяо Юэ не надела любимую одежду трёх стилей. Всё-таки съёмки проходили в море, и промокшая тяжёлая ткань только мешала бы. На ней были простые длинные брюки и кофта. Она вместе с Му Синчэнем тоже взяла по жилету.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Пубу Гэсаном пришлось повозиться: из-за маленького роста ремни требовалось подтянуть, чтобы жилет плотно сидел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катера Линь Ханьчжи нахмурился, глядя на небрежно сваленные у кормы спасательные жилеты, от которых тянуло морской рыбной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это? Тогда уж лучше прямо сейчас прыгнуть… всё равно он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【Ставлю на то, что у Чжичжи снова приступ чистоплотности.】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«императорская супруга» сейчас выглядит так, будто думает: лучше я прыгну за борт и сдохну, чем это надену.】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Гугу ведь сам ему жилет принёс.】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так его любит, что даже перебрал жилеты и выбрал почище.】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Ци Гу уже протягивал ему оранжевый жилет без права на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надевай. Этот чище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Линь Ханьчжи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него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правда чище. И морем пахнет не так сильно. Тогда… надеть один раз вроде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медленно протянул руку, взял жилет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выбирал Ци Гу: размер идеально подошёл, да и фасон оказался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«Императорская супруга» — чистокровный любовный мозг. Ему даже спасательный жилет повод тайком порадоваться.】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тоже. Он так его любит.】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правда, такие отношения должны строить два человека с любовью вместо мозгов.】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надели жилеты, «рыбак» предупредил их и повернул штурвал. Катер направился в открытое море, разрезая за собой белую пену, ещё долго не исчезавшую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половина судна была закрытой каютой, задняя — открытой. Вдоль борта тянулись ограждение и сиденья. Все расселись у борта и с любопытством смотрели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берег ещё был виден, но спустя некоторое время вокруг осталась только бескрайняя мерцающая тёмно-синяя вода. Ни востока, ни запада, ни севера, ни юга — всё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ориентира. Неудивительно, что говорят: в море легче всего потерять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Ханьчжи, естественно, сели рядом, но с этими двумя происходило что-то странное. Раньше они вообще не старались держать дистанцию, а теперь оставили между собой небольшой промежуток и не прижимались друг к другу — прямо как невинные школьники, которые тайно встречаются под носом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играли они хуже таких школьников. Когда «детская группа» восхищалась пролетающей стаей чаек и косяками рыб под катером, эти двое почти не обращали внимания на море и всё время смотрели друг на друга. Очень похоже на влюблённых, которые делятся впечатлениями и сразу ждут реакции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стали встречаться — и внезапно будто вообще не знакомы?】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даже не прошу у вас do в прямом эфире. Поцеловаться так сложно? (подарил яхту)】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почему Чжичжи не распускает павлиний хвост? Сейчас же самое время показать нам свою роскошную яхту.】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у него её нет? Всё-таки богатей с материка, некогда было кататься.】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листал комментарии на телефоне и, пока ничего не происходило, добросовестно отвечал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некоторых реплик лицо у него горело, поэтому на них он, конечно, не отвечал. Выбрал самую безобидную внизу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яхта?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яхта вполне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передаю вопрос из комментариев,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улыбнулся. Волосы трепал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покупал, потому что не было времени кататься. Если хочешь, куплю две. Будешь выбирать, на какой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убрал с лица прядь волос, которую ветер загнал прямо в глаза. Поднимая руку, он показал светлое запястье с браслетом из зелёного нефрита, южного красного агата и талисмана-подвески.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【Куплю две, будешь выбирать. Я, блин, даже два электроскутера купить не решаюсь.】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я даже два чехла для телефона себе не позволяю.】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у Гугу новый браслет? Красивый. Это новый мерч Фуай?】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 красивый. Дайте ссылку или посредника, мне слишком далеко ехать до Фуай.】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может, красивый не браслет, а рука?】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【Абсолютно исключено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запястье Ци Гу несколько секунд оставалось в кадре, Линь Ханьчжи машинально коснулся такого же браслета под своим рукавом. Уголки его губ приподнялись в скрытой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【Ох, движение «императорской супруги» подозрительное. Он посмотрел на браслет Гугу и тут же потрогал своё запястье. Как думаете, у него там тоже…】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за что тебя люблю, сестра сверху. (большой палец)】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【Жизнь «императорской супруги» наконец наладилась. Уже и парные подарки появились.】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только сейчас заметил: на Гугу сегодня столько украшений. На шее ещё тонкая золотая цепочка, а под одеждой что-то висит. Не обручальное ли кольцо? Ха-ха-ха. Почему прячет? Я хочу увидеть!】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【Чувствую, цепочка — подарок Чжичжи Гугу, а браслет — подарок Гугу Чжичжи.】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【Тонко. Слишком тонко. В следующей жизни снова буду шипперить вас двоих.】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вы настолько друг друга любите — и всё равно не можете поцеловаться у меня на глазах???】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Линь Ханьчжи тоже наклонился посмотреть на комментарии на телефоне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в голове вспыхнуло воспоминание о том яростном поцелуе той ночью, и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поджал губы и подумал: хорошо, что ранки уже зажили. Если бы зрители увидели, что у них обоих повреждены губы, ещё неизвестно, что они бы напридумывали.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резко отвёл взгляд от экрана, указал на буй вдалеке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проследил за его взглядом, замер на две секунды, затем заметил красные уши Ци Гу. В персиковых глазах заискрился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Какая большая чайка.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версия «указать на оленя и назвать его лошадью» разыгралась прямо в эфире. И оба с совершенно невозмутимым видом решили считать слепыми всех зрителей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