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самый большой секрет детства Ци Гу, прошлое, о котором он меньше всего хотел рассказывать посторонним. Но Линь Ханьчжи он решил открыть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всё пережитое в детстве было дорогой, по которой Ци Гу пришёл к нынешнему себе, и причиной того, каким стал его характер. А если Ци Гу что-то решал и выбирал путь, в его решимости всегда была твёрдость, не допускающая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упала на тыльную сторону ладони. Линь Ханьчжи поспешно положил письмо обратно, боясь случайно намочить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прошлое… Он даже представить не смел, сколько вины и боли испытал Ци Гу и как сумел вырасти из этой боли человеком, который всё ещё использует свои искусства ради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мучительно его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чувствовал тревогу из-за собственных секретов. Ци Гу был с ним настолько откровенен, а он сам продолжал что-то скрывать и недоговаривать — какая уж тут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Линь Ханьчжи окончательно выстроил в голове дальнейший план. Он аккуратно сложил письмо по прежним сгибам и положил на место, затем принёс благовония и свечи и серьёзно поклонился двум поминальным табличкам.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Ханьчжи вышел из главного зала и дошёл до горных ворот, где завывал ветер. Над входом висела половинка луны, звёзд почти не было. Холодный горный ветер трепал всё вокруг, зато мысли Линь Ханьчжи под ним становились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ответила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босс? Ты разве не с братом Ци? И у тебя ещё нашлось время вспомнить обо мне? Обычно говорят: женился — и забыл…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Мне нужно серьёзно спросить. — Линь Ханьчжи глубоко вдохнул, голос стал тяжёлым. — Как думаешь, если я прямо сейчас расскажу твоему брату Ци правду, он ещё сможет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Прямо сейчас? — голос Мяо Юэ подскочил на несколько тонов. Она понятия не имела, что случилось с её боссом и откуда внезапно взялась такая смелость. — М-м… Насколько я знаю брата Ци, он из тех, кто не терпит ни песчинки в глазу. Тут не угадаешь. В общем, босс,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раздражённо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проклинаешь? Дешёвая дочка, нельзя хоть раз пожелать своему папе чего-нибудь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подумала: я тебе правду сказала, а ты ещё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сначала. Брат Ци ведь та-а-ак те-е-бя ба-а-лу-ет. Может, вообще не рассердится? Или заранее купи дуриан, клавиатуру и всё такое. Если он разозлится, сразу становись коленями сверху. И жёстче, жёстче — лучше, чтобы прямо на месте кровь пошла. Вдруг увидит и сердце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Хотя дуриан и клавиатура звучат недостаточно серьёзно. В древности вроде существовало ложе из игл? Если встать на него коленями, будет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Ханьчжи воспринял совет всерьёз, Мяо Юэ мысленно схватилась за голову. Она побоялась, что этот великий глупец и правда так сделает, и поспешно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пошутила! Если ты реально на такое встанешь, брат Ци, может, только сильнее разозлится. Короче, будь максимально искренним, хорошо? И больше ни в коем случае ему не ври. А то боюсь, в ярости брат Ци превратит тебя в призрака и физически упокоит.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если брат Ци действительно из тех, кто не терпит обмана, то она с Пубу Гэсаном считались сообщниками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Ци Гу не поднимется рука ударить брата Линя, то на них двоих — вполне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пощёчина Линь Ханьчжи, а ей с Пубу Гэсаном — по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Мяо Юэ немедленно опубликовала заявление о разрыве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самого начала советовала тебе рассказать правду! Если потом брат Ци хоть в фарш тебя превратит, ты обязан всё ему объяснить: меня ты заставил! А Пубу Гэсан — как хочешь, его сдавай.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сестринско-братская любовь не выдерживала даже лёгкого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ясное и решительное сердце едва снова не спряталось от красочных описаний Мяо Юэ. Обругав её «неблагодарной дочерью, которая умеет только тянуть назад»,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набрал Сан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Сан Ма спрашивала, стоит ли включить храм Хай-гуна в пятый выпуск шоу, и Линь Ханьчжи уже одобрил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в прошлый раз они договорились полностью перестроить состав съёмочной группы, а окончательный список участников пока не утвердили. Сан Ма решила, что речь всё-таки идёт о будущих товарищах по команде, поэтому Ци Гу стоит самому поучаствовать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просто назначили день, когда Ци Гу приедет в центральное управление и лично выберет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Линь, будут ещё распоряжения? — спросила Сан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Гу получил новое сообщение от Сан Ма. Она сообщила, что начальник центрального Управления по делам аномальных событий хочет встретиться с ним и вместе обсудить дело храма Хай-гуна.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отложил талисман, над которым всё ещё экспериментировал. Печатать ему было лень, поэтому он надиктовал ответ голосовым вводом: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снова погрузился в изучение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храма Фуай.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решил, что раз речь идёт о начальнике Управления, то подстраиваться придётся именно ему. Ещё надо будет ждать, пока в расписании того найдётся окно, и кто знает, какой обрывок свободного времени в каком-нибудь богом забытом месте ему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Сан Ма сообщала, что начальник уже стоит у ворот Фуай?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Ци Гу почувствовал себя так, словно получил мошенническое сообщение в духе: «Я Цинь Шихуан. Скинь мне 50 юаней — назначу тебя великим полководцем, защищающим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аватар Сан Ма, проверяя, не померещилось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Перечитал сообщение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действительно от Сан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Может быть, их начальник просто любит лично проявлять уважение к талантливым подчинённым? В голове Ци Гу всплыло лицо Лю Бэя из старой версии «Троецарствия» и совершенно естественно наложилось на неизвестного ему начальника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Подходило идеально, будто так и было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уже дослужился до главы Управления — молодым красавцем он, наверное, быть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прижал талисман пресс-папье, чтобы горный ветер не унёс бумагу, и вышел из комнаты, направляясь к воротам. Проходя через маленький двор, галерею и главный зал, он машинально искал взглядом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тот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ничего не нашёл и уже ушёл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Гу вышел из главного зала и оказался под вывеской храма Фуай, он поднял глаза и увидел под чёрным небом высокую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подумал: раз Линь Ханьчжи тоже работает в Управлении, вполне естественно, что, узнав о приезде начальника, он вышел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других местах его не было. Оказывается, он заранее пришёл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обвёл взглядом пространство перед входом, осмотрелся вокруг, но так и не увидел ни одного старика, подходящего под сложившийся в голове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обещанный начальник Управления?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