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Вообще такие памятки обычно выдавали перед зимними и летними каникулами или когда на территории района происходил похожий несчастный случай — чтобы напомнить родителям и детям о мерах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памяток ни раздавали, каждый год всё равно находились дети, которые тонули из-за собственной беспечности или недосмотра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сложил розовый листок, вложил в учебник и решил показать учителю, когда вернётся в Фуай.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восьмилетний Ци Гу, как обычно, поглядывал вдоль маленькой грунтовой тропы в гору, высматривая что-нибудь съедобное, что можно принести с собой. Учитель совершенно не умел зарабатывать, поэтому Ци Гу с детства взял на себя часть забот о хозяйстве и время от времени «охотился» на дикие фрукты, лесных кур и тому подобную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встретил Ван Сянсю, которую давно не видел. Та словно стала худее. На загорелом, тёмно-жёлтом запястье виднелись несколько покрытых коркой ссадин. Увидев Ци Гу, она не улыбнулась мягко, как прежде. В глазах стояла пустота — серый туман будто вытеснил из них всякую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 Гу ещё не владел физиогномикой так хорошо, как позднее, и не мог понять, что привело Ван Сянсю в такое состояние. Он подошёл к ней, посмотрел на дикое мандариновое дерево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ещё один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Сянсю молча перебралась к указанной ветке, сорвала мандарин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многого не понимал, но смутно чувствовал, что с ней наверняка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Ван Сянсю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её затуманенные глаза снова вспыхнули светом, разгоняя серую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домой. Мне надо… Цзюаньцзюань дома меня ждёт. Она любит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вспомнил маленькую девочку. Они были почти одного возраста, но ей не удалось ходить в школу. Тут он подумал о розовой памятке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 школе выдали памятку, как не утонуть. Скажи Цзюаньцзюань, чтобы не играла там, где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Ван Сянсю снова улыбнулась своей прежней мягкой улыбкой. —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ушла, будто не могла дождаться, когда передаст предупреждение Цзюаньцзюань. Ци Гу уже привык: стоило речь зайти о дочери, Ван Сянсю начинала спешить, и все только что давившие на неё мрачные и тяжёлые мысли словно сразу отступали.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Ци Гу услышал, как несколько одноклассников, собравшись вместе, тихо переговариваются. Они не любили брать Ци Гу в свои игры. Каждый раз, когда он подходил, дети понижали голос, а когда проходил мимо — снова начинали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естественная, почти бессознательная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 у Ци Гу был неплохой, поэтому даже шёпот он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несколько дней назад раздали памятки про утопления. Оказывается, у нас в деревне ребёнок пошёл играть и утонул. Говорят, раньше она даже училась в нашей школе, но у неё были проблемы с умственным развитием, так что её почти сразу забрали. Мать после этого не выдержала и теперь будто с ума сошла: то понимает, что дочь умерла, то снова считает, что та жива. Моя мама теперь вообще запрещает ходить мимо их дома. Боится, что женщина окончательно свихнётся и утащит чужого ребёнка, приняв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деревня, нарушения интеллекта — описание указывало слишком явно. Ци Гу сразу связал услышанное с Цзюаньцзюань и вспомнил, как несколько дней назад вела себя Ван Сянсю.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домой не проходила мимо её дома, но в тот день Ци Гу изменил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история была главной темой маленькой деревни. Куда бы он ни шёл, повсюду слышались разговоры, и из них Ци Гу постепенно восстановил,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маленького одноэтажного дома Ван Сянсю проходила сточная канава, куда сливалась деревенская грязная вода. Глубина там была всего двадцать-тридцать сантиметров. В тот день Ван Сянсю отправилась собирать персиковую смолу и оставила Цзюаньцзюань играть дома одну. Вернувшись, она увидела, что девочка вниз головой застряла в канаве. В воде находилась только голова; кожа лица от долгого пребывания в сточной воде побелела и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судебно-медицинская экспертиза установила: Цзюаньцзюань, вероятно, споткнулась, при падении ударилась головой о камни по краям канавы и потеряла сознание. Тело застряло между краями, а в воду погрузилась только голова — так девочка и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увидел в канаве распухшую Цзюаньцзюань. Она широко раскрытыми чёрными глазами смотрела внутрь через полуоткрытую деревянную дверь и держалась обеими руками за край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Цзюаньцзюань погибла в воде и стала водяным призраком. Чтобы покинуть место смерти, такому призраку требовалось найти себе замену. Но нормальный человек вряд ли утонет в сточной канаве глубиной всего двадцать-тридцать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день девочка лежала в канаве и заглядывала в дом, наблюдая за Ван Сянсю.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умственно отсталой, во многом неловкой и медлительной, но всё же понимала, кто относился к ней хорошо. И потому по-детски, по-глупому была привязана к Ван Сянсю: лежала в канаве и 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братик, — позвала Цзюаньцзюань, когда Ци Гу с рюкзаком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Цзюаньцзюань должна была быть старше Ци Гу. Просто она всегда считала, что не растёт: сколько лет мать называла, столько лет ей и было в её представлении.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хотел сделать вид, что не видит её. По прошлому опыту он знал: стоит бездумно ответить призраку — и почти наверняка навлечёшь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Цзюаньцзюань протянула ему грязную молочную конфету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тебя конфетой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дочери Ван Сянсю на деньги от проданной персиковой смолы купила пакет этих конфет и бросила его в канаву, где утонула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и ушла собирать смолу ради того, чтобы купить дочери несколько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Цзюаньцзюань она не взяла с собой, потому что девочкой было трудно управлять: та постоянно мешала работать и снижала скорость. Ван Сянсю хотела заработать побольше и купить больше конфет, которых дочь так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Цзюаньцзюань не успела съесть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было всего восемь лет, а дети легко размягчаются сердцем. Он взял конфету, присел рядом с Цзюаньцзюань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меня видишь? — изумилась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много дней лежала в канаве, каждый день плакала и звала маму, но Ван Сянсю ни разу не ответила. Сначала Цзюаньцзюань решила, что рассердила мать. Но потом мама бросила ей целый пакет конфет «Белый кролик»… Девочка подумала, что мама больше не сердится, и радостно ждала, когда та придёт и обнимет её. А мама всё плакала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Цзюаньцзюань поняла: её просто никто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ей всё равно казалось, что мама, наверное, может. Ведь после очередного приступа горя Ван Сянсю иногда возвращалась к обычной улыбке, входила в дом и говорила что-то вроде: «Цзюаньцзюань, мама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иногда вдруг белела лицом и плача кричала: «Цзюаньцзюань,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Цзюаньцзюань думала: тот другой «Цзюаньцзюань», который теперь живёт у мамы, ужасно плохой ребёнок. Постоянно обижает маму, прячется и не даёт себя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прогнать этого плохого «Цзюаньцзюань» и рассказала Ци Гу о своём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Гу понимал: никакого плохого Цзюаньцзюань не существует. Есть лишь Ван Сянсю, которая потеряла любимую дочь и от горя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разговоры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такое сумасшествие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 наверное. Разве что дочь вернётся — тогда, может, и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натолкнули Ци Гу на мысль. Если дать Ван Сянсю снова увидеть дочь, её состояние, возможно, улучшится. А когда она придёт в себя, можно будет постепенно помочь ей принять правду… Это будет ложь во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Ван Сянсю больше не придётся метаться в безумии. А Цзюаньцзюань всё равно не могла покинуть эту канаву и отправиться на перерождение. Когда Ван Сянсю примет смерть дочери, она всё равно сможет приходить к канаве и видеть её дух — достаточно будет время от времени добывать коровьи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решил, что это отличный способ помочь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смазал глаза Ван Сянсю коровьими слезами и сказал, что теперь она снова сможет видеть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Цзюаньцзюань говорила на языке призраков, а Ван Сянсю — на человеческом, и языковой барьер оставался проблемой. Поэтому Ци Гу научил Ван Сянсю нескольким простым фразам на призрачном языке — этого хватало для общения матери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состояние Ван Сянсю улучшилось. Ей казалось, что жизнь снова стала почти такой же, как прежде, только теперь дочь вынуждена жить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избегала признания того, что Цзюаньцзюань умерла, и по-прежнему ходила по горам и к воде в поисках еды для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встречала Ци Гу, отдавала ему половину найденного в благодарность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Гу никогда не делал ничего подобного и всё ещё опасался, что может случиться беда. В книгах, которые он читал, постоянно говорилось, что пути людей и призраков должны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мать и дочь выглядели вполне счастливыми. Может быть… книги просто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часто заходил к Ван Сянсю, проверяя, всё ли в порядке. Постепенно он заметил, что злобная ци вокруг Цзюаньцзюань усиливается. Если так пойдёт и дальше, она вполне могла превратиться в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Гу спросил Ван Сянсю, не случилось ли дома в последнее время чего-нибудь необычного, та лишь покачала головой и незаметным движением обхватила себя руками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Взрослому Ци Гу хватило бы одного взгляда, чтобы понять: Ван Сянсю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Гу был ребёнком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рыться в древних книгах, ища способ рассеять злобную ци, а Ван Сянсю строго предупредил: нельзя допускать, чтобы Цзюаньцзюань испытывала сильные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лучше бы ещё тщательно очистить канаву — Ци Гу решил, что грязь может быть источником её злобной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Сянсю послушалась. Не требуя никакой платы, она в одиночку прочистила сеть канав, расходившихся по всей деревне. А выше участка возле своего дома поставила тонкую рыболовную сетку, которая задерживала почти весь твёрдый мусор. Каждое утро Ван Сянсю собирала застрявшую грязь и относила в деревенскую мусорную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кто-то хвалил её за трудолюбие, а кто-то говорил, что неизвестно, что на неё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Сянсю не обращала внимания ни на чьи взгляды и занималась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 Гу сказал: так Цзюаньцзюань будет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найти способ, Ци Гу несколько ночей подряд сидел над древними книгами до полуночи. На белых детских щеках быстро залегли тёмные круги, и он стал похож на маленькую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усилия не пропали даром. Решение нашлось. В тот день Ци Гу с рюкзаком отправился к дому Ван Сянсю почти вприпрыжку — шаги были заметно легче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встретили его залитая кровью земля и окончательно обезумевшая Цзюаньцзюань.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 ужасе застыл перед этой картиной, чувствуя, как всё внутри леденеет.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Цзюаньцзюань была покрыта кровью и грязной водой, мокрые волосы прилипали к лицу, глаза горели багровым. Острые призрачные зубы впивались в душу Ван Сянсю — девочка кусок за куском рвала и пожирала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земле, откуда и взялась вся эта кровь, лежал мужчина. Его тело было разорвано на части, душа полностью рассеяна. Части валялись повсюду, глаза остались широко раскрыты от ужаса. Судя по виду, перед смертью он пережил страшные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Сянсю, напротив, теряла душу, но её тело лежало тихо и спокойно, словно перед смертью она не испытывала боли и сама приняла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Цзюаньцзюань, что ты сделала? — Ци Гу понял,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била папу… потому что он бил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разрозненные детали мгновенно сложились вместе. Постоянные травмы Ван Сянсю, стремительно накапливавшаяся в Цзюаньцзюань злобная ци — причиной всего был муж Ван Сянсю, домашний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устроили родители. В первые годы после свадьбы супруги тоже жили сладко и дружно. Но постепенно мужчину начали раздражать постоянные замечания Ван Сянсю. На самом деле речь шла о мелочах — она просила его не разбрасывать мусор, складывать постель и тому подобное. Пока жена была ему в новинку, он слушался во всём. Когда новизна прошла, ему стало казаться, что она слишком много говорит и надоедает. Наконец однажды он сорвался и жестоко избил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Ван Сянсю с израненным лицом вернулась в родительский дом. Она была уверена, что родители, братья и сёстры поддержат её, защитят и добьются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постучала в дверь, за ней оказалось самое обычное лицо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Сянсю пришла в ужас. Все раны вдруг заболели ещё сильнее. Она закричала и бросилась назад, но муж быстро схватил её и затащил в дом её же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он снова будет бить, но мужчина извинился, сказал, что ошибся, и попросил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Сянсю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случился второй раз.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поняла, что превратилась в посмешище. Когда она прибежала домой после первого избиения, родители ещё жалели её, плакали вместе с ней. Но чем чаще это повторялось, тем сильнее они раздражались. Все вокруг считали её мужа тихим, честным человеком — почему же он бьёт только тебя? Может, ты сама что-то делаешь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деревне поползли слухи, будто Ван Сянсю изменяет мужу. Иначе с чего бы ему так жестоко её бить? Да ещё и родня за неё не вступается.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Ван Сянсю усвоила правило «сор из избы не выносят». Прошлые истории постепенно забылись, а после рождения дочери с нарушениями интеллекта и вовсе уступили место новому предмету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что раз в несколько дней её избивают, и перестала искать причины. Просто опускала голову и терпела день за днём. Чем дольше терпела, тем робче становилась. Сначала ещё пыталась сопротивляться, потом перестала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дошло до того, что, когда Ци Гу заметил в Цзюаньцзюань злобную ци и спросил, не происходит ли дома ничего необычного, Ван Сянсю даже не подумала, что избиения мужа могут считаться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необычного? Для неё это уже давно стало таким же привычным, как еда и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покачала головой и сказала Ци Гу, что дома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 Гу ей поверил. А затем сделал неверный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свернуло на неправильную дорогу. На первый взгляд — череда случайностей, а будто бы и неизбежный итог. Потому что даже если бы время вернулось назад, Ци Гу всё равно решил бы помочь Ван Сянсю, а сама Ван Сянсю всё так же не считала бы «насилие» чем-то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ложь во благо, сказанная Ци Гу из добрых намерений, привела к последствиям, которые уже невозможно было исправить.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